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0372" w14:textId="77777777" w:rsidR="008A2CCB" w:rsidRDefault="008A2CCB" w:rsidP="008A2CCB">
      <w:pPr>
        <w:tabs>
          <w:tab w:val="left" w:pos="2400"/>
        </w:tabs>
      </w:pPr>
    </w:p>
    <w:p w14:paraId="600B110B" w14:textId="77777777" w:rsidR="008A2CCB" w:rsidRDefault="008A2CCB" w:rsidP="008A2CCB">
      <w:pPr>
        <w:tabs>
          <w:tab w:val="left" w:pos="2400"/>
        </w:tabs>
      </w:pPr>
    </w:p>
    <w:p w14:paraId="2399AAAA" w14:textId="77777777" w:rsidR="008A2CCB" w:rsidRPr="008A2CCB" w:rsidRDefault="008A2CCB" w:rsidP="008A2CCB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</w:rPr>
      </w:pPr>
      <w:r w:rsidRPr="008A2CCB">
        <w:rPr>
          <w:rFonts w:ascii="Times New Roman" w:hAnsi="Times New Roman" w:cs="Times New Roman"/>
          <w:b/>
          <w:sz w:val="24"/>
        </w:rPr>
        <w:t>Department of Computer Science</w:t>
      </w:r>
    </w:p>
    <w:p w14:paraId="5935032A" w14:textId="77777777" w:rsidR="008A2CCB" w:rsidRPr="008A2CCB" w:rsidRDefault="008A2CCB" w:rsidP="008A2CCB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</w:rPr>
      </w:pPr>
      <w:r w:rsidRPr="008A2CCB">
        <w:rPr>
          <w:rFonts w:ascii="Times New Roman" w:hAnsi="Times New Roman" w:cs="Times New Roman"/>
          <w:b/>
          <w:sz w:val="24"/>
        </w:rPr>
        <w:t xml:space="preserve"> Faculty of Natural Sciences, OUSL</w:t>
      </w:r>
    </w:p>
    <w:p w14:paraId="61C74011" w14:textId="443E912C" w:rsidR="008A2CCB" w:rsidRDefault="004501CA" w:rsidP="008A2CCB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</w:rPr>
      </w:pPr>
      <w:r w:rsidRPr="004501CA">
        <w:rPr>
          <w:rFonts w:ascii="Times New Roman" w:hAnsi="Times New Roman" w:cs="Times New Roman"/>
          <w:b/>
          <w:sz w:val="24"/>
        </w:rPr>
        <w:t>Second Semester</w:t>
      </w:r>
      <w:r>
        <w:rPr>
          <w:rFonts w:ascii="Times New Roman" w:hAnsi="Times New Roman" w:cs="Times New Roman"/>
          <w:b/>
          <w:sz w:val="24"/>
        </w:rPr>
        <w:t xml:space="preserve"> 2023/2024</w:t>
      </w:r>
    </w:p>
    <w:p w14:paraId="4B9F1A43" w14:textId="77777777" w:rsidR="004501CA" w:rsidRDefault="004501CA" w:rsidP="008A2CCB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</w:rPr>
      </w:pPr>
    </w:p>
    <w:p w14:paraId="127FA9BA" w14:textId="77777777" w:rsidR="004501CA" w:rsidRPr="004501CA" w:rsidRDefault="004501CA" w:rsidP="008A2CCB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</w:rPr>
      </w:pPr>
    </w:p>
    <w:p w14:paraId="33F1B5E7" w14:textId="77777777" w:rsidR="008A2CCB" w:rsidRDefault="008A2CCB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  <w:r w:rsidRPr="008A2CCB">
        <w:rPr>
          <w:rFonts w:ascii="Times New Roman" w:hAnsi="Times New Roman" w:cs="Times New Roman"/>
          <w:sz w:val="24"/>
        </w:rPr>
        <w:t xml:space="preserve">CSU5303: </w:t>
      </w:r>
      <w:r>
        <w:rPr>
          <w:rFonts w:ascii="Times New Roman" w:hAnsi="Times New Roman" w:cs="Times New Roman"/>
          <w:sz w:val="24"/>
        </w:rPr>
        <w:t xml:space="preserve">Management Information Systems </w:t>
      </w:r>
    </w:p>
    <w:p w14:paraId="5ADC1DB5" w14:textId="77777777" w:rsidR="008A2CCB" w:rsidRPr="008A2CCB" w:rsidRDefault="008A2CCB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  <w:r w:rsidRPr="008A2CCB">
        <w:rPr>
          <w:rFonts w:ascii="Times New Roman" w:hAnsi="Times New Roman" w:cs="Times New Roman"/>
          <w:sz w:val="24"/>
        </w:rPr>
        <w:t xml:space="preserve">Course Coordinator: Dr. </w:t>
      </w:r>
      <w:proofErr w:type="spellStart"/>
      <w:r w:rsidRPr="008A2CCB">
        <w:rPr>
          <w:rFonts w:ascii="Times New Roman" w:hAnsi="Times New Roman" w:cs="Times New Roman"/>
          <w:sz w:val="24"/>
        </w:rPr>
        <w:t>A.M.P.B.Abeysinghe</w:t>
      </w:r>
      <w:proofErr w:type="spellEnd"/>
      <w:r w:rsidRPr="008A2CCB">
        <w:rPr>
          <w:rFonts w:ascii="Times New Roman" w:hAnsi="Times New Roman" w:cs="Times New Roman"/>
          <w:sz w:val="24"/>
        </w:rPr>
        <w:t xml:space="preserve">  </w:t>
      </w:r>
    </w:p>
    <w:p w14:paraId="496C8AD6" w14:textId="77777777" w:rsidR="008A2CCB" w:rsidRPr="008A2CCB" w:rsidRDefault="008A2CCB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641704AA" w14:textId="1CB3A64F" w:rsidR="008A2CCB" w:rsidRDefault="00974998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Sheet – 2023/2024</w:t>
      </w:r>
      <w:r w:rsidR="008A2CCB" w:rsidRPr="008A2CCB">
        <w:rPr>
          <w:rFonts w:ascii="Times New Roman" w:hAnsi="Times New Roman" w:cs="Times New Roman"/>
          <w:sz w:val="24"/>
        </w:rPr>
        <w:t xml:space="preserve"> (Tel.</w:t>
      </w:r>
      <w:r w:rsidR="004501CA">
        <w:rPr>
          <w:rFonts w:ascii="Times New Roman" w:hAnsi="Times New Roman" w:cs="Times New Roman"/>
          <w:sz w:val="24"/>
        </w:rPr>
        <w:t xml:space="preserve"> </w:t>
      </w:r>
      <w:r w:rsidR="008A2CCB" w:rsidRPr="008A2CCB">
        <w:rPr>
          <w:rFonts w:ascii="Times New Roman" w:hAnsi="Times New Roman" w:cs="Times New Roman"/>
          <w:sz w:val="24"/>
        </w:rPr>
        <w:t>No: 011-2881278/</w:t>
      </w:r>
      <w:r w:rsidR="004501CA" w:rsidRPr="008A2CCB">
        <w:rPr>
          <w:rFonts w:ascii="Times New Roman" w:hAnsi="Times New Roman" w:cs="Times New Roman"/>
          <w:sz w:val="24"/>
        </w:rPr>
        <w:t>098</w:t>
      </w:r>
      <w:r w:rsidR="004501CA">
        <w:rPr>
          <w:rFonts w:ascii="Times New Roman" w:hAnsi="Times New Roman" w:cs="Times New Roman"/>
          <w:sz w:val="24"/>
        </w:rPr>
        <w:t>,</w:t>
      </w:r>
      <w:r w:rsidR="004501CA" w:rsidRPr="008A2CCB">
        <w:rPr>
          <w:rFonts w:ascii="Times New Roman" w:hAnsi="Times New Roman" w:cs="Times New Roman"/>
          <w:sz w:val="24"/>
        </w:rPr>
        <w:t xml:space="preserve"> Mobile</w:t>
      </w:r>
      <w:r w:rsidR="008A2CCB" w:rsidRPr="008A2CCB">
        <w:rPr>
          <w:rFonts w:ascii="Times New Roman" w:hAnsi="Times New Roman" w:cs="Times New Roman"/>
          <w:sz w:val="24"/>
        </w:rPr>
        <w:t>: 0716433210)</w:t>
      </w:r>
    </w:p>
    <w:tbl>
      <w:tblPr>
        <w:tblStyle w:val="a"/>
        <w:tblW w:w="10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6"/>
        <w:gridCol w:w="8196"/>
      </w:tblGrid>
      <w:tr w:rsidR="008A2CCB" w14:paraId="72929F61" w14:textId="77777777" w:rsidTr="008A2CCB">
        <w:trPr>
          <w:trHeight w:val="792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CE30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Study Material 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FEE0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7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Students will receive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Management Information Systems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course material</w:t>
            </w:r>
          </w:p>
        </w:tc>
      </w:tr>
      <w:tr w:rsidR="008A2CCB" w14:paraId="703EC3A6" w14:textId="77777777" w:rsidTr="008A2CCB">
        <w:trPr>
          <w:trHeight w:val="1598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3B6E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Nature of study 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DA14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85" w:right="442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Study material will be discussed at day schools and workshops.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During the first semester, the department will conduct two written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tests  NBT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-1 and NBT-II (No Book Test). </w:t>
            </w:r>
          </w:p>
          <w:p w14:paraId="40E0197E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Marks of these tests will be used to calculate the OCAM.</w:t>
            </w:r>
          </w:p>
        </w:tc>
      </w:tr>
      <w:tr w:rsidR="008A2CCB" w14:paraId="1740A8EE" w14:textId="77777777" w:rsidTr="008A2CCB">
        <w:trPr>
          <w:trHeight w:val="1300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9F15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41" w:right="365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Day Schools and  work shops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B223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70" w:right="586" w:hanging="38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The day schools and workshops will be held at the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Colombo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regional  center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14:paraId="2D39A376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right="23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Conducting day school in other centers will be based on the student count.</w:t>
            </w:r>
          </w:p>
        </w:tc>
      </w:tr>
      <w:tr w:rsidR="008A2CCB" w14:paraId="3CC01A44" w14:textId="77777777" w:rsidTr="008A2CCB">
        <w:trPr>
          <w:trHeight w:val="1901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7BBE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No Book Test </w:t>
            </w:r>
          </w:p>
          <w:p w14:paraId="02A0F43B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" w:eastAsia="Times" w:hAnsi="Times" w:cs="Times"/>
                <w:b/>
                <w:color w:val="000000"/>
              </w:rPr>
              <w:t>NBT I and NBT II)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247E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76" w:right="311" w:hanging="38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Test duration is one hour and students are not allowed to use any kind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of  study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material at the test. </w:t>
            </w:r>
          </w:p>
          <w:p w14:paraId="1372E44C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7" w:lineRule="auto"/>
              <w:ind w:left="866" w:right="480" w:hanging="37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The NBT questions are set from the content covered in the day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schools  held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before the NBT. </w:t>
            </w:r>
          </w:p>
          <w:p w14:paraId="39ACFF04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Test is held in all Regional Centers.</w:t>
            </w:r>
          </w:p>
        </w:tc>
      </w:tr>
      <w:tr w:rsidR="008A2CCB" w14:paraId="00F4EDC3" w14:textId="77777777" w:rsidTr="008A2CCB">
        <w:trPr>
          <w:trHeight w:val="2347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6611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0" w:right="104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Overall Continuous  Assessment  </w:t>
            </w:r>
          </w:p>
          <w:p w14:paraId="46A458F7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Mark(OCAM)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DDD0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79" w:right="50" w:hanging="29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Students need to obtain a minimum of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35%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to the OCAM to sit for the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final  examination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14:paraId="584B457C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25" w:lineRule="auto"/>
              <w:ind w:left="776" w:right="550" w:hanging="28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OCAM will be calculated based on your performance at the NBT I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and  NBT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II. The OCAM is calculated as follows: </w:t>
            </w:r>
          </w:p>
          <w:p w14:paraId="5AB5867A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27" w:lineRule="auto"/>
              <w:ind w:left="2399" w:right="763" w:hanging="1620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OCAM = Highest mark x 60% + Lower mark x 40%  NBT I / NBT II NBT I / NBT II</w:t>
            </w:r>
          </w:p>
        </w:tc>
      </w:tr>
      <w:tr w:rsidR="008A2CCB" w14:paraId="32201FF5" w14:textId="77777777" w:rsidTr="008A2CCB">
        <w:trPr>
          <w:trHeight w:val="1008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F37B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Examination 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A4E2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70" w:right="134" w:hanging="38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Exam is held in all the Regional Centers and the duration of the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final  exam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is two hours.</w:t>
            </w:r>
          </w:p>
        </w:tc>
      </w:tr>
      <w:tr w:rsidR="008A2CCB" w14:paraId="67126FD9" w14:textId="77777777" w:rsidTr="008A2CCB">
        <w:trPr>
          <w:trHeight w:val="1012"/>
        </w:trPr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DA24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Mark 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4C48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Final mark will be calculated as follows: </w:t>
            </w:r>
          </w:p>
          <w:p w14:paraId="5FCA1848" w14:textId="77777777" w:rsidR="008A2CCB" w:rsidRDefault="008A2CCB" w:rsidP="00A06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271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Final Mark = (Marks obtain at Final exam x 60%) + (OCAM x 40%)</w:t>
            </w:r>
          </w:p>
        </w:tc>
      </w:tr>
    </w:tbl>
    <w:p w14:paraId="4959D509" w14:textId="77777777" w:rsidR="008A2CCB" w:rsidRDefault="008A2CCB" w:rsidP="008A2C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79" w:right="726" w:hanging="59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*** Presentations (used in Colombo Regional Center), Sample Questions, Past Papers,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Notices,  Assignments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, etc.. can be downloaded from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the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LearnOUSL</w:t>
      </w:r>
      <w:proofErr w:type="spellEnd"/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. </w:t>
      </w:r>
    </w:p>
    <w:p w14:paraId="164EA81E" w14:textId="77777777" w:rsidR="008A2CCB" w:rsidRDefault="008A2CCB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62944550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6D33F3AA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7D17A648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0F531D28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02924AE5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414FF1FB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33030C45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16FA74A2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21591BDB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728E7274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5DC9BA6F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1F021C8D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2F0E1A1A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4B0C18DB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2A22795A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07964BD6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2BE817ED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p w14:paraId="01EAA802" w14:textId="77777777" w:rsidR="00680D86" w:rsidRDefault="00680D86" w:rsidP="008A2CCB">
      <w:pPr>
        <w:tabs>
          <w:tab w:val="left" w:pos="2400"/>
        </w:tabs>
        <w:rPr>
          <w:rFonts w:ascii="Times New Roman" w:hAnsi="Times New Roman" w:cs="Times New Roman"/>
          <w:sz w:val="24"/>
        </w:rPr>
      </w:pPr>
    </w:p>
    <w:sectPr w:rsidR="00680D86">
      <w:pgSz w:w="12240" w:h="15840"/>
      <w:pgMar w:top="1423" w:right="1334" w:bottom="2575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00"/>
    <w:rsid w:val="003B49A8"/>
    <w:rsid w:val="004501CA"/>
    <w:rsid w:val="004D3E3E"/>
    <w:rsid w:val="00680D86"/>
    <w:rsid w:val="008A2CCB"/>
    <w:rsid w:val="00974998"/>
    <w:rsid w:val="00D923B9"/>
    <w:rsid w:val="00E96303"/>
    <w:rsid w:val="00F1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9109"/>
  <w15:docId w15:val="{343F346F-6224-4B10-8A7E-13D1CA09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dmcs</dc:creator>
  <cp:lastModifiedBy>Asiri Lindamulage</cp:lastModifiedBy>
  <cp:revision>4</cp:revision>
  <cp:lastPrinted>2023-04-03T04:16:00Z</cp:lastPrinted>
  <dcterms:created xsi:type="dcterms:W3CDTF">2023-05-06T16:11:00Z</dcterms:created>
  <dcterms:modified xsi:type="dcterms:W3CDTF">2023-05-06T16:13:00Z</dcterms:modified>
</cp:coreProperties>
</file>