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5C25" w14:textId="77777777" w:rsidR="00C7285D" w:rsidRDefault="00A46171">
      <w:pPr>
        <w:pStyle w:val="Subtitle"/>
      </w:pPr>
      <w:r>
        <w:t>Department of Computer Science</w:t>
      </w:r>
    </w:p>
    <w:p w14:paraId="0AEAC3F2" w14:textId="77777777" w:rsidR="00C7285D" w:rsidRDefault="00A46171">
      <w:pPr>
        <w:pStyle w:val="Heading3"/>
      </w:pPr>
      <w:r>
        <w:t xml:space="preserve">The Open University of Sri Lanka </w:t>
      </w:r>
    </w:p>
    <w:p w14:paraId="6B6BDFD9" w14:textId="77777777" w:rsidR="00C7285D" w:rsidRDefault="00A46171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CSU4300 / CSU5315 – Operating Systems - Information Sheet – 2023/ 2024</w:t>
      </w:r>
    </w:p>
    <w:p w14:paraId="247765DE" w14:textId="77777777" w:rsidR="00C7285D" w:rsidRDefault="00C7285D">
      <w:pPr>
        <w:pStyle w:val="Heading1"/>
        <w:rPr>
          <w:sz w:val="22"/>
          <w:szCs w:val="22"/>
        </w:rPr>
      </w:pPr>
    </w:p>
    <w:p w14:paraId="138BCDFE" w14:textId="77777777" w:rsidR="00C7285D" w:rsidRDefault="00C7285D">
      <w:pPr>
        <w:rPr>
          <w:sz w:val="22"/>
          <w:szCs w:val="22"/>
        </w:rPr>
      </w:pPr>
    </w:p>
    <w:p w14:paraId="756A42AA" w14:textId="3CAC2C53" w:rsidR="00C7285D" w:rsidRDefault="00FF0CB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Coordinator:</w:t>
      </w:r>
      <w:r w:rsidR="00A46171">
        <w:rPr>
          <w:sz w:val="22"/>
          <w:szCs w:val="22"/>
        </w:rPr>
        <w:t xml:space="preserve"> Dr. Malinda Punchimudiyanse </w:t>
      </w:r>
      <w:r w:rsidR="008421A0">
        <w:rPr>
          <w:b/>
          <w:sz w:val="22"/>
          <w:szCs w:val="22"/>
        </w:rPr>
        <w:t>(0112881000</w:t>
      </w:r>
      <w:r w:rsidR="00A46171">
        <w:rPr>
          <w:b/>
          <w:sz w:val="22"/>
          <w:szCs w:val="22"/>
        </w:rPr>
        <w:t xml:space="preserve"> Ext:</w:t>
      </w:r>
      <w:r w:rsidR="008421A0">
        <w:rPr>
          <w:b/>
          <w:sz w:val="22"/>
          <w:szCs w:val="22"/>
        </w:rPr>
        <w:t>718 /</w:t>
      </w:r>
      <w:r w:rsidR="00A46171">
        <w:rPr>
          <w:b/>
          <w:sz w:val="22"/>
          <w:szCs w:val="22"/>
        </w:rPr>
        <w:t xml:space="preserve"> </w:t>
      </w:r>
      <w:r w:rsidR="008421A0">
        <w:rPr>
          <w:b/>
          <w:sz w:val="22"/>
          <w:szCs w:val="22"/>
        </w:rPr>
        <w:t>0112881098)</w:t>
      </w:r>
    </w:p>
    <w:p w14:paraId="088C7935" w14:textId="77777777" w:rsidR="00C7285D" w:rsidRDefault="00C7285D">
      <w:pPr>
        <w:rPr>
          <w:sz w:val="22"/>
          <w:szCs w:val="22"/>
        </w:rPr>
      </w:pPr>
    </w:p>
    <w:tbl>
      <w:tblPr>
        <w:tblStyle w:val="a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80"/>
      </w:tblGrid>
      <w:tr w:rsidR="00C7285D" w14:paraId="479F833A" w14:textId="77777777">
        <w:tc>
          <w:tcPr>
            <w:tcW w:w="2268" w:type="dxa"/>
          </w:tcPr>
          <w:p w14:paraId="1012AD10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Material</w:t>
            </w:r>
          </w:p>
          <w:p w14:paraId="37860B3D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Time Table</w:t>
            </w:r>
          </w:p>
          <w:p w14:paraId="2C6A077E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7380" w:type="dxa"/>
          </w:tcPr>
          <w:p w14:paraId="7AAE2890" w14:textId="77777777" w:rsidR="00C7285D" w:rsidRDefault="00A4617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will receive </w:t>
            </w:r>
          </w:p>
          <w:p w14:paraId="06571A92" w14:textId="6361481D" w:rsidR="00C7285D" w:rsidRDefault="00A4617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EE246D">
              <w:rPr>
                <w:sz w:val="22"/>
                <w:szCs w:val="22"/>
              </w:rPr>
              <w:t>Operating Systems</w:t>
            </w:r>
            <w:r>
              <w:rPr>
                <w:sz w:val="22"/>
                <w:szCs w:val="22"/>
              </w:rPr>
              <w:t xml:space="preserve"> course material</w:t>
            </w:r>
          </w:p>
          <w:p w14:paraId="56A30910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  Computer Science: Level 04/05 Timetable </w:t>
            </w:r>
            <w:r>
              <w:rPr>
                <w:sz w:val="22"/>
                <w:szCs w:val="22"/>
              </w:rPr>
              <w:br/>
            </w:r>
          </w:p>
        </w:tc>
      </w:tr>
      <w:tr w:rsidR="00C7285D" w14:paraId="025F7064" w14:textId="77777777">
        <w:trPr>
          <w:trHeight w:val="1304"/>
        </w:trPr>
        <w:tc>
          <w:tcPr>
            <w:tcW w:w="2268" w:type="dxa"/>
          </w:tcPr>
          <w:p w14:paraId="4D7A2ECC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of study </w:t>
            </w:r>
          </w:p>
        </w:tc>
        <w:tc>
          <w:tcPr>
            <w:tcW w:w="7380" w:type="dxa"/>
          </w:tcPr>
          <w:p w14:paraId="63622312" w14:textId="77777777" w:rsidR="00C7285D" w:rsidRDefault="00A4617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Study material will be discussed at day schools organized by the Department of Computer Science. </w:t>
            </w:r>
          </w:p>
          <w:p w14:paraId="46E85702" w14:textId="77777777" w:rsidR="00C7285D" w:rsidRDefault="00A4617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the first semester, the department will conduct two NBTs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No Book Test). Marks of these tests will be used to calculate the continuous assessment mark. (O-CAM)</w:t>
            </w:r>
          </w:p>
          <w:p w14:paraId="5A5ED007" w14:textId="77777777" w:rsidR="00C7285D" w:rsidRDefault="00C7285D">
            <w:pPr>
              <w:ind w:left="720"/>
              <w:rPr>
                <w:sz w:val="22"/>
                <w:szCs w:val="22"/>
              </w:rPr>
            </w:pPr>
          </w:p>
        </w:tc>
      </w:tr>
      <w:tr w:rsidR="00C7285D" w14:paraId="1974224C" w14:textId="77777777">
        <w:tc>
          <w:tcPr>
            <w:tcW w:w="2268" w:type="dxa"/>
          </w:tcPr>
          <w:p w14:paraId="2267699F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Schools</w:t>
            </w:r>
          </w:p>
        </w:tc>
        <w:tc>
          <w:tcPr>
            <w:tcW w:w="7380" w:type="dxa"/>
          </w:tcPr>
          <w:p w14:paraId="744BC291" w14:textId="77777777" w:rsidR="00C7285D" w:rsidRDefault="00A4617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Three-day schools are scheduled. In addition, workshops will also be held.</w:t>
            </w:r>
            <w:r>
              <w:rPr>
                <w:sz w:val="22"/>
                <w:szCs w:val="22"/>
              </w:rPr>
              <w:br/>
            </w:r>
          </w:p>
        </w:tc>
      </w:tr>
      <w:tr w:rsidR="00C7285D" w14:paraId="0A2F2E17" w14:textId="77777777">
        <w:tc>
          <w:tcPr>
            <w:tcW w:w="2268" w:type="dxa"/>
          </w:tcPr>
          <w:p w14:paraId="17548D90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Book Test </w:t>
            </w:r>
          </w:p>
          <w:p w14:paraId="21C77986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(NBT-1)</w:t>
            </w:r>
          </w:p>
        </w:tc>
        <w:tc>
          <w:tcPr>
            <w:tcW w:w="7380" w:type="dxa"/>
          </w:tcPr>
          <w:p w14:paraId="7C8DC399" w14:textId="77777777" w:rsidR="00C7285D" w:rsidRDefault="00A4617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NBT-1 will be held after covering lessons 1-12 in the day schools. (Tentative)</w:t>
            </w:r>
          </w:p>
          <w:p w14:paraId="6595AE14" w14:textId="77777777" w:rsidR="00C7285D" w:rsidRDefault="00A4617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duration is one hour and the student are not allowed to use any study materials at the test.</w:t>
            </w:r>
          </w:p>
          <w:p w14:paraId="3A442BE1" w14:textId="029EA46A" w:rsidR="00C7285D" w:rsidRDefault="00A4617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is held in all </w:t>
            </w:r>
            <w:r w:rsidR="009B32E7">
              <w:rPr>
                <w:sz w:val="22"/>
                <w:szCs w:val="22"/>
              </w:rPr>
              <w:t>regional</w:t>
            </w:r>
            <w:r>
              <w:rPr>
                <w:sz w:val="22"/>
                <w:szCs w:val="22"/>
              </w:rPr>
              <w:t xml:space="preserve"> Centers. </w:t>
            </w:r>
          </w:p>
          <w:p w14:paraId="64541ED1" w14:textId="77777777" w:rsidR="00C7285D" w:rsidRDefault="00C7285D">
            <w:pPr>
              <w:ind w:left="720"/>
              <w:rPr>
                <w:sz w:val="22"/>
                <w:szCs w:val="22"/>
              </w:rPr>
            </w:pPr>
          </w:p>
        </w:tc>
      </w:tr>
      <w:tr w:rsidR="00C7285D" w14:paraId="3AA44B84" w14:textId="77777777">
        <w:trPr>
          <w:trHeight w:val="701"/>
        </w:trPr>
        <w:tc>
          <w:tcPr>
            <w:tcW w:w="2268" w:type="dxa"/>
          </w:tcPr>
          <w:p w14:paraId="4F07ECFD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Book Test </w:t>
            </w:r>
          </w:p>
          <w:p w14:paraId="7E1B8E6F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(NBT-2)</w:t>
            </w:r>
          </w:p>
        </w:tc>
        <w:tc>
          <w:tcPr>
            <w:tcW w:w="7380" w:type="dxa"/>
          </w:tcPr>
          <w:p w14:paraId="02342114" w14:textId="77777777" w:rsidR="00C7285D" w:rsidRDefault="00A461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the NBT-2, lessons 13-25 will be covered at the day schools. (Tentative)</w:t>
            </w:r>
          </w:p>
          <w:p w14:paraId="24E5AD58" w14:textId="77777777" w:rsidR="00C7285D" w:rsidRDefault="00A461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NBT questions are set from the content covered in the day schools held before the NBT date.</w:t>
            </w:r>
          </w:p>
          <w:p w14:paraId="1A37E1D7" w14:textId="77777777" w:rsidR="00C7285D" w:rsidRDefault="00A461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duration is one hour. Students are not allowed to use any study material at the test.</w:t>
            </w:r>
          </w:p>
          <w:p w14:paraId="6CDFA98E" w14:textId="3CA316BB" w:rsidR="00C7285D" w:rsidRDefault="00A461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is held in all </w:t>
            </w:r>
            <w:r w:rsidR="009B32E7">
              <w:rPr>
                <w:sz w:val="22"/>
                <w:szCs w:val="22"/>
              </w:rPr>
              <w:t>regional</w:t>
            </w:r>
            <w:r>
              <w:rPr>
                <w:sz w:val="22"/>
                <w:szCs w:val="22"/>
              </w:rPr>
              <w:t xml:space="preserve"> Centers.</w:t>
            </w:r>
          </w:p>
          <w:p w14:paraId="5B788C1E" w14:textId="77777777" w:rsidR="00C7285D" w:rsidRDefault="00C7285D">
            <w:pPr>
              <w:ind w:left="720"/>
              <w:rPr>
                <w:sz w:val="22"/>
                <w:szCs w:val="22"/>
              </w:rPr>
            </w:pPr>
          </w:p>
        </w:tc>
      </w:tr>
      <w:tr w:rsidR="00C7285D" w14:paraId="41464656" w14:textId="77777777">
        <w:tc>
          <w:tcPr>
            <w:tcW w:w="2268" w:type="dxa"/>
          </w:tcPr>
          <w:p w14:paraId="4BF1E104" w14:textId="644531F6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Eligibility </w:t>
            </w:r>
            <w:r w:rsidR="004A611A">
              <w:rPr>
                <w:sz w:val="22"/>
                <w:szCs w:val="22"/>
              </w:rPr>
              <w:t>&amp; Continuous</w:t>
            </w:r>
            <w:r>
              <w:rPr>
                <w:sz w:val="22"/>
                <w:szCs w:val="22"/>
              </w:rPr>
              <w:t xml:space="preserve"> Assessment Mark </w:t>
            </w:r>
            <w:r>
              <w:rPr>
                <w:sz w:val="22"/>
                <w:szCs w:val="22"/>
              </w:rPr>
              <w:br/>
              <w:t>(O-CAM)</w:t>
            </w:r>
          </w:p>
        </w:tc>
        <w:tc>
          <w:tcPr>
            <w:tcW w:w="7380" w:type="dxa"/>
          </w:tcPr>
          <w:p w14:paraId="19523D08" w14:textId="77777777" w:rsidR="00C7285D" w:rsidRDefault="00A4617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need to obtain minimum of 35% to be eligible for the final examination.</w:t>
            </w:r>
          </w:p>
          <w:p w14:paraId="02FC28F0" w14:textId="0FF4F298" w:rsidR="00C7285D" w:rsidRDefault="00A4617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O-CAM is calculated based on the two NBTs. </w:t>
            </w:r>
            <w:r w:rsidR="008C2629">
              <w:rPr>
                <w:sz w:val="22"/>
                <w:szCs w:val="22"/>
              </w:rPr>
              <w:t>The CAM</w:t>
            </w:r>
            <w:r>
              <w:rPr>
                <w:sz w:val="22"/>
                <w:szCs w:val="22"/>
              </w:rPr>
              <w:t xml:space="preserve"> is calculated as follows:</w:t>
            </w:r>
          </w:p>
          <w:p w14:paraId="1EBB282D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BBFB2D6" wp14:editId="2C4777D5">
                      <wp:simplePos x="0" y="0"/>
                      <wp:positionH relativeFrom="column">
                        <wp:posOffset>856293</wp:posOffset>
                      </wp:positionH>
                      <wp:positionV relativeFrom="paragraph">
                        <wp:posOffset>59595</wp:posOffset>
                      </wp:positionV>
                      <wp:extent cx="3281411" cy="464979"/>
                      <wp:effectExtent l="0" t="0" r="14605" b="1143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1411" cy="464979"/>
                                <a:chOff x="3745800" y="3542828"/>
                                <a:chExt cx="3291205" cy="47434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3745800" y="3542828"/>
                                  <a:ext cx="3291205" cy="474345"/>
                                  <a:chOff x="4320" y="10595"/>
                                  <a:chExt cx="5183" cy="747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4320" y="10595"/>
                                    <a:ext cx="5025" cy="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287725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Left Bracket 4"/>
                                <wps:cNvSpPr/>
                                <wps:spPr>
                                  <a:xfrm>
                                    <a:off x="4320" y="10595"/>
                                    <a:ext cx="180" cy="720"/>
                                  </a:xfrm>
                                  <a:prstGeom prst="lef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8533F4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Right Bracket 5"/>
                                <wps:cNvSpPr/>
                                <wps:spPr>
                                  <a:xfrm>
                                    <a:off x="6573" y="10622"/>
                                    <a:ext cx="180" cy="720"/>
                                  </a:xfrm>
                                  <a:prstGeom prst="righ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8BA502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Left Bracket 6"/>
                                <wps:cNvSpPr/>
                                <wps:spPr>
                                  <a:xfrm>
                                    <a:off x="7026" y="10622"/>
                                    <a:ext cx="216" cy="720"/>
                                  </a:xfrm>
                                  <a:prstGeom prst="lef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FACA44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Right Bracket 7"/>
                                <wps:cNvSpPr/>
                                <wps:spPr>
                                  <a:xfrm>
                                    <a:off x="9323" y="10620"/>
                                    <a:ext cx="180" cy="720"/>
                                  </a:xfrm>
                                  <a:prstGeom prst="righ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FB62B0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FB2D6" id="Group 2" o:spid="_x0000_s1026" style="position:absolute;left:0;text-align:left;margin-left:67.4pt;margin-top:4.7pt;width:258.4pt;height:36.6pt;z-index:251658240;mso-width-relative:margin;mso-height-relative:margin" coordorigin="37458,35428" coordsize="3291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">
                      <v:group id="Group 1" o:spid="_x0000_s1027" style="position:absolute;left:37458;top:35428;width:32912;height:4743" coordorigin="4320,10595" coordsize="5183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3" o:spid="_x0000_s1028" style="position:absolute;left:4320;top:10595;width:5025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1287725" w14:textId="77777777" w:rsidR="00C7285D" w:rsidRDefault="00C7285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Left Bracket 4" o:spid="_x0000_s1029" type="#_x0000_t85" style="position:absolute;left:4320;top:10595;width:1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" adj="450" filled="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588533F4" w14:textId="77777777" w:rsidR="00C7285D" w:rsidRDefault="00C7285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Right Bracket 5" o:spid="_x0000_s1030" type="#_x0000_t86" style="position:absolute;left:6573;top:10622;width:1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" adj="450" filled="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398BA502" w14:textId="77777777" w:rsidR="00C7285D" w:rsidRDefault="00C7285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Left Bracket 6" o:spid="_x0000_s1031" type="#_x0000_t85" style="position:absolute;left:7026;top:10622;width:21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" adj="540" filled="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41FACA44" w14:textId="77777777" w:rsidR="00C7285D" w:rsidRDefault="00C7285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Right Bracket 7" o:spid="_x0000_s1032" type="#_x0000_t86" style="position:absolute;left:9323;top:10620;width:1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" adj="450" filled="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08FB62B0" w14:textId="77777777" w:rsidR="00C7285D" w:rsidRDefault="00C7285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D01078B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O-CAM=      Highest mark for x 0.6      +     Lowest mark </w:t>
            </w:r>
            <w:proofErr w:type="gramStart"/>
            <w:r>
              <w:rPr>
                <w:sz w:val="22"/>
                <w:szCs w:val="22"/>
              </w:rPr>
              <w:t>for  x</w:t>
            </w:r>
            <w:proofErr w:type="gramEnd"/>
            <w:r>
              <w:rPr>
                <w:sz w:val="22"/>
                <w:szCs w:val="22"/>
              </w:rPr>
              <w:t xml:space="preserve"> 0.4</w:t>
            </w:r>
          </w:p>
          <w:p w14:paraId="7B8B04A8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NBT                                              </w:t>
            </w:r>
            <w:proofErr w:type="spellStart"/>
            <w:r>
              <w:rPr>
                <w:sz w:val="22"/>
                <w:szCs w:val="22"/>
              </w:rPr>
              <w:t>NBT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  <w:p w14:paraId="1F3EA4D5" w14:textId="77777777" w:rsidR="00C7285D" w:rsidRDefault="00C7285D">
            <w:pPr>
              <w:rPr>
                <w:sz w:val="22"/>
                <w:szCs w:val="22"/>
              </w:rPr>
            </w:pPr>
          </w:p>
        </w:tc>
      </w:tr>
      <w:tr w:rsidR="00C7285D" w14:paraId="3554AC6E" w14:textId="77777777">
        <w:tc>
          <w:tcPr>
            <w:tcW w:w="2268" w:type="dxa"/>
          </w:tcPr>
          <w:p w14:paraId="40052B9B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Examination</w:t>
            </w:r>
          </w:p>
        </w:tc>
        <w:tc>
          <w:tcPr>
            <w:tcW w:w="7380" w:type="dxa"/>
          </w:tcPr>
          <w:p w14:paraId="2166B566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Examination is held in all regional Centers and the examination duration is two hours.</w:t>
            </w:r>
          </w:p>
          <w:p w14:paraId="7C49C698" w14:textId="77777777" w:rsidR="00C7285D" w:rsidRDefault="00C7285D">
            <w:pPr>
              <w:ind w:left="360"/>
              <w:rPr>
                <w:sz w:val="22"/>
                <w:szCs w:val="22"/>
              </w:rPr>
            </w:pPr>
          </w:p>
        </w:tc>
      </w:tr>
      <w:tr w:rsidR="00C7285D" w14:paraId="2B9B14A6" w14:textId="77777777">
        <w:trPr>
          <w:trHeight w:val="1214"/>
        </w:trPr>
        <w:tc>
          <w:tcPr>
            <w:tcW w:w="2268" w:type="dxa"/>
          </w:tcPr>
          <w:p w14:paraId="0C67D181" w14:textId="77777777" w:rsidR="00C7285D" w:rsidRDefault="00A4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Result</w:t>
            </w:r>
          </w:p>
        </w:tc>
        <w:tc>
          <w:tcPr>
            <w:tcW w:w="7380" w:type="dxa"/>
          </w:tcPr>
          <w:p w14:paraId="05DCF7AA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mark will be calculated as follows:</w:t>
            </w:r>
          </w:p>
          <w:p w14:paraId="0915F846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0242AC1" wp14:editId="16890243">
                      <wp:simplePos x="0" y="0"/>
                      <wp:positionH relativeFrom="column">
                        <wp:posOffset>176213</wp:posOffset>
                      </wp:positionH>
                      <wp:positionV relativeFrom="paragraph">
                        <wp:posOffset>47625</wp:posOffset>
                      </wp:positionV>
                      <wp:extent cx="3614738" cy="51435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4738" cy="514350"/>
                                <a:chOff x="3370600" y="3298175"/>
                                <a:chExt cx="3343300" cy="508025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3375375" y="3302938"/>
                                  <a:ext cx="3333750" cy="498475"/>
                                  <a:chOff x="4145" y="11596"/>
                                  <a:chExt cx="4851" cy="785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145" y="11596"/>
                                    <a:ext cx="4850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41B182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Left Bracket 11"/>
                                <wps:cNvSpPr/>
                                <wps:spPr>
                                  <a:xfrm>
                                    <a:off x="4145" y="11661"/>
                                    <a:ext cx="180" cy="720"/>
                                  </a:xfrm>
                                  <a:prstGeom prst="lef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ED7A10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Right Bracket 12"/>
                                <wps:cNvSpPr/>
                                <wps:spPr>
                                  <a:xfrm>
                                    <a:off x="6305" y="11661"/>
                                    <a:ext cx="180" cy="720"/>
                                  </a:xfrm>
                                  <a:prstGeom prst="righ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7F461D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Left Bracket 13"/>
                                <wps:cNvSpPr/>
                                <wps:spPr>
                                  <a:xfrm>
                                    <a:off x="6836" y="11596"/>
                                    <a:ext cx="180" cy="720"/>
                                  </a:xfrm>
                                  <a:prstGeom prst="lef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05AAA5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Right Bracket 14"/>
                                <wps:cNvSpPr/>
                                <wps:spPr>
                                  <a:xfrm>
                                    <a:off x="8816" y="11596"/>
                                    <a:ext cx="180" cy="720"/>
                                  </a:xfrm>
                                  <a:prstGeom prst="rightBracket">
                                    <a:avLst>
                                      <a:gd name="adj" fmla="val 8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A5DF2D" w14:textId="77777777" w:rsidR="00C7285D" w:rsidRDefault="00C7285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176213</wp:posOffset>
                      </wp:positionH>
                      <wp:positionV relativeFrom="paragraph">
                        <wp:posOffset>47625</wp:posOffset>
                      </wp:positionV>
                      <wp:extent cx="3614738" cy="5143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4738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AE23BCB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Marks obtained at    </w:t>
            </w:r>
            <w:proofErr w:type="gramStart"/>
            <w:r>
              <w:rPr>
                <w:sz w:val="22"/>
                <w:szCs w:val="22"/>
              </w:rPr>
              <w:t>x  0.6</w:t>
            </w:r>
            <w:proofErr w:type="gramEnd"/>
            <w:r>
              <w:rPr>
                <w:sz w:val="22"/>
                <w:szCs w:val="22"/>
              </w:rPr>
              <w:t xml:space="preserve">     +         O-CAM  x  0.4</w:t>
            </w:r>
          </w:p>
          <w:p w14:paraId="441CB496" w14:textId="77777777" w:rsidR="00C7285D" w:rsidRDefault="00A4617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the Final examination                                   </w:t>
            </w:r>
          </w:p>
          <w:p w14:paraId="1C48B02B" w14:textId="77777777" w:rsidR="00C7285D" w:rsidRDefault="00C7285D">
            <w:pPr>
              <w:ind w:left="360"/>
              <w:rPr>
                <w:sz w:val="22"/>
                <w:szCs w:val="22"/>
              </w:rPr>
            </w:pPr>
          </w:p>
        </w:tc>
      </w:tr>
    </w:tbl>
    <w:p w14:paraId="7773F287" w14:textId="77777777" w:rsidR="00C7285D" w:rsidRDefault="00A46171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2C1729" w14:textId="77777777" w:rsidR="00C7285D" w:rsidRDefault="00C7285D">
      <w:pPr>
        <w:pStyle w:val="Title"/>
        <w:rPr>
          <w:sz w:val="22"/>
          <w:szCs w:val="22"/>
        </w:rPr>
      </w:pPr>
    </w:p>
    <w:p w14:paraId="54814BF2" w14:textId="77777777" w:rsidR="00C7285D" w:rsidRDefault="00C7285D">
      <w:pPr>
        <w:rPr>
          <w:sz w:val="22"/>
          <w:szCs w:val="22"/>
        </w:rPr>
      </w:pPr>
    </w:p>
    <w:tbl>
      <w:tblPr>
        <w:tblStyle w:val="a0"/>
        <w:tblW w:w="9358" w:type="dxa"/>
        <w:tblLayout w:type="fixed"/>
        <w:tblLook w:val="0000" w:firstRow="0" w:lastRow="0" w:firstColumn="0" w:lastColumn="0" w:noHBand="0" w:noVBand="0"/>
      </w:tblPr>
      <w:tblGrid>
        <w:gridCol w:w="2524"/>
        <w:gridCol w:w="2081"/>
        <w:gridCol w:w="4517"/>
        <w:gridCol w:w="236"/>
      </w:tblGrid>
      <w:tr w:rsidR="00C7285D" w14:paraId="0B4BB19B" w14:textId="77777777">
        <w:trPr>
          <w:trHeight w:val="300"/>
        </w:trPr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B6AC3" w14:textId="77777777" w:rsidR="00C7285D" w:rsidRDefault="00A4617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Department of Computer Science</w:t>
            </w:r>
          </w:p>
        </w:tc>
      </w:tr>
      <w:tr w:rsidR="00C7285D" w14:paraId="1AF14929" w14:textId="77777777">
        <w:trPr>
          <w:trHeight w:val="300"/>
        </w:trPr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93709" w14:textId="77777777" w:rsidR="00C7285D" w:rsidRDefault="00A4617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Time Table 2023/ 2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(1</w:t>
            </w:r>
            <w:r>
              <w:rPr>
                <w:b/>
                <w:color w:val="000000"/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Semester)</w:t>
            </w:r>
          </w:p>
        </w:tc>
      </w:tr>
      <w:tr w:rsidR="00C7285D" w14:paraId="006BBF64" w14:textId="77777777">
        <w:trPr>
          <w:cantSplit/>
          <w:trHeight w:val="300"/>
        </w:trPr>
        <w:tc>
          <w:tcPr>
            <w:tcW w:w="935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906B28" w14:textId="57BC6407" w:rsidR="00C7285D" w:rsidRDefault="00A4617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Level - 04/05: Computer </w:t>
            </w:r>
            <w:r w:rsidR="00C82FC8">
              <w:rPr>
                <w:b/>
                <w:color w:val="000000"/>
                <w:sz w:val="22"/>
                <w:szCs w:val="22"/>
                <w:u w:val="single"/>
              </w:rPr>
              <w:t>Science (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CSU4300/CSU5315 - Operating Systems)</w:t>
            </w:r>
          </w:p>
        </w:tc>
      </w:tr>
      <w:tr w:rsidR="00C7285D" w14:paraId="7317EBC3" w14:textId="77777777">
        <w:trPr>
          <w:cantSplit/>
          <w:trHeight w:val="300"/>
        </w:trPr>
        <w:tc>
          <w:tcPr>
            <w:tcW w:w="93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A1B59" w14:textId="77777777" w:rsidR="00C7285D" w:rsidRDefault="00C7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C7285D" w14:paraId="4AD0F151" w14:textId="77777777" w:rsidTr="004150DD">
        <w:trPr>
          <w:trHeight w:val="780"/>
        </w:trPr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C999D" w14:textId="77777777" w:rsidR="00C7285D" w:rsidRDefault="00A4617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5E0CF4" w14:textId="77777777" w:rsidR="00C7285D" w:rsidRDefault="00A4617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23BC4A" w14:textId="77777777" w:rsidR="00C7285D" w:rsidRDefault="00A4617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236" w:type="dxa"/>
            <w:vAlign w:val="center"/>
          </w:tcPr>
          <w:p w14:paraId="1DFB3FF2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4150DD" w14:paraId="5F514CB2" w14:textId="77777777" w:rsidTr="002527CC">
        <w:trPr>
          <w:cantSplit/>
          <w:trHeight w:val="300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986D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D26BEE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DSA (OL)</w:t>
            </w:r>
          </w:p>
        </w:tc>
        <w:tc>
          <w:tcPr>
            <w:tcW w:w="45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8837D9A" w14:textId="14086B5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 pm - 4.00 pm</w:t>
            </w:r>
          </w:p>
        </w:tc>
        <w:tc>
          <w:tcPr>
            <w:tcW w:w="236" w:type="dxa"/>
            <w:vAlign w:val="center"/>
          </w:tcPr>
          <w:p w14:paraId="07764568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4483AE0A" w14:textId="77777777" w:rsidTr="002527CC">
        <w:trPr>
          <w:cantSplit/>
          <w:trHeight w:val="300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1F0E" w14:textId="77777777" w:rsidR="004150DD" w:rsidRDefault="004150D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C467B" w14:textId="2FE897E5" w:rsidR="004150DD" w:rsidRDefault="004150DD" w:rsidP="004150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8DA30" w14:textId="220AB316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169746CC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3B9007CC" w14:textId="77777777" w:rsidTr="00EB000B">
        <w:trPr>
          <w:cantSplit/>
          <w:trHeight w:val="300"/>
        </w:trPr>
        <w:tc>
          <w:tcPr>
            <w:tcW w:w="2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9CBD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761AFBC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DSM (OS+OL)</w:t>
            </w:r>
          </w:p>
        </w:tc>
        <w:tc>
          <w:tcPr>
            <w:tcW w:w="45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99FBE87" w14:textId="69732026" w:rsidR="004150DD" w:rsidRDefault="004150DD" w:rsidP="00415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am- 12.00 noon</w:t>
            </w:r>
          </w:p>
        </w:tc>
        <w:tc>
          <w:tcPr>
            <w:tcW w:w="236" w:type="dxa"/>
            <w:vAlign w:val="center"/>
          </w:tcPr>
          <w:p w14:paraId="705D04DA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00579AE9" w14:textId="77777777" w:rsidTr="00EB000B">
        <w:trPr>
          <w:cantSplit/>
          <w:trHeight w:val="300"/>
        </w:trPr>
        <w:tc>
          <w:tcPr>
            <w:tcW w:w="2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E677" w14:textId="77777777" w:rsidR="004150DD" w:rsidRDefault="004150D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13667" w14:textId="398DE3BD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0D8B9" w14:textId="00A5340A" w:rsidR="004150DD" w:rsidRDefault="004150DD" w:rsidP="00415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576F9BD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1FBEE3BF" w14:textId="77777777" w:rsidTr="00162CEB">
        <w:trPr>
          <w:cantSplit/>
          <w:trHeight w:val="300"/>
        </w:trPr>
        <w:tc>
          <w:tcPr>
            <w:tcW w:w="2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888E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32973FF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DSM (OS+OL)</w:t>
            </w:r>
          </w:p>
        </w:tc>
        <w:tc>
          <w:tcPr>
            <w:tcW w:w="45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853DFA5" w14:textId="69D35BAE" w:rsidR="004150DD" w:rsidRDefault="004150DD" w:rsidP="00415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am- 12.00 noon</w:t>
            </w:r>
          </w:p>
        </w:tc>
        <w:tc>
          <w:tcPr>
            <w:tcW w:w="236" w:type="dxa"/>
            <w:vAlign w:val="center"/>
          </w:tcPr>
          <w:p w14:paraId="54B786E5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64FC2108" w14:textId="77777777" w:rsidTr="00162CEB">
        <w:trPr>
          <w:cantSplit/>
          <w:trHeight w:val="300"/>
        </w:trPr>
        <w:tc>
          <w:tcPr>
            <w:tcW w:w="2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E715" w14:textId="77777777" w:rsidR="004150DD" w:rsidRDefault="004150D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57350285" w14:textId="13669FAE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E85C1" w14:textId="664B178D" w:rsidR="004150DD" w:rsidRDefault="004150DD" w:rsidP="00415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D4E03FE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0AFC765E" w14:textId="77777777" w:rsidTr="00113481">
        <w:trPr>
          <w:cantSplit/>
          <w:trHeight w:val="300"/>
        </w:trPr>
        <w:tc>
          <w:tcPr>
            <w:tcW w:w="2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C1031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5EAF1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DSA (OL)</w:t>
            </w:r>
          </w:p>
        </w:tc>
        <w:tc>
          <w:tcPr>
            <w:tcW w:w="45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222C96F" w14:textId="4E0BFBCD" w:rsidR="004150DD" w:rsidRDefault="004150DD" w:rsidP="004150D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 pm - 4.00 pm</w:t>
            </w:r>
          </w:p>
        </w:tc>
        <w:tc>
          <w:tcPr>
            <w:tcW w:w="236" w:type="dxa"/>
            <w:vAlign w:val="center"/>
          </w:tcPr>
          <w:p w14:paraId="6B9695C4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4737E710" w14:textId="77777777" w:rsidTr="00113481">
        <w:trPr>
          <w:cantSplit/>
          <w:trHeight w:val="300"/>
        </w:trPr>
        <w:tc>
          <w:tcPr>
            <w:tcW w:w="2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5B8DC" w14:textId="77777777" w:rsidR="004150DD" w:rsidRDefault="004150D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990C" w14:textId="63089DC4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96C5A" w14:textId="47DDF53C" w:rsidR="004150DD" w:rsidRDefault="004150DD" w:rsidP="00415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C3E9070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C7285D" w14:paraId="3BE6A34D" w14:textId="77777777" w:rsidTr="004150DD">
        <w:trPr>
          <w:cantSplit/>
          <w:trHeight w:val="300"/>
        </w:trPr>
        <w:tc>
          <w:tcPr>
            <w:tcW w:w="2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2A80" w14:textId="77777777" w:rsidR="00C7285D" w:rsidRDefault="00A46171" w:rsidP="004150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16.07.2023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5A99" w14:textId="77777777" w:rsidR="00C7285D" w:rsidRDefault="00A46171" w:rsidP="004150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CAT1(OS)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8137" w14:textId="77777777" w:rsidR="00C7285D" w:rsidRDefault="00A46171" w:rsidP="004150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4.00 pm - 5.00 pm</w:t>
            </w:r>
          </w:p>
        </w:tc>
        <w:tc>
          <w:tcPr>
            <w:tcW w:w="236" w:type="dxa"/>
            <w:vAlign w:val="center"/>
          </w:tcPr>
          <w:p w14:paraId="0DD4E876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41497702" w14:textId="77777777" w:rsidTr="004150DD">
        <w:trPr>
          <w:cantSplit/>
          <w:trHeight w:val="300"/>
        </w:trPr>
        <w:tc>
          <w:tcPr>
            <w:tcW w:w="2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8FCD" w14:textId="77777777" w:rsidR="00C7285D" w:rsidRDefault="00C7285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623E" w14:textId="77777777" w:rsidR="00C7285D" w:rsidRDefault="00C7285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DC43" w14:textId="77777777" w:rsidR="00C7285D" w:rsidRDefault="00C7285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1FB402" w14:textId="77777777" w:rsidR="00C7285D" w:rsidRDefault="00C7285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150DD" w14:paraId="7F7F82A9" w14:textId="77777777" w:rsidTr="008113A4">
        <w:trPr>
          <w:cantSplit/>
          <w:trHeight w:val="300"/>
        </w:trPr>
        <w:tc>
          <w:tcPr>
            <w:tcW w:w="2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701A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47043" w14:textId="77777777" w:rsidR="004150DD" w:rsidRDefault="004150DD" w:rsidP="00415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DSA (OL)</w:t>
            </w:r>
          </w:p>
        </w:tc>
        <w:tc>
          <w:tcPr>
            <w:tcW w:w="4517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5937383" w14:textId="4B58B753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 pm - 4.00 pm</w:t>
            </w:r>
          </w:p>
        </w:tc>
        <w:tc>
          <w:tcPr>
            <w:tcW w:w="236" w:type="dxa"/>
            <w:vAlign w:val="center"/>
          </w:tcPr>
          <w:p w14:paraId="74C332C4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72002C46" w14:textId="77777777" w:rsidTr="008113A4">
        <w:trPr>
          <w:cantSplit/>
          <w:trHeight w:val="300"/>
        </w:trPr>
        <w:tc>
          <w:tcPr>
            <w:tcW w:w="2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782B" w14:textId="77777777" w:rsidR="004150DD" w:rsidRDefault="004150D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DD50" w14:textId="5C9953F3" w:rsidR="004150DD" w:rsidRDefault="004150DD" w:rsidP="00415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14224" w14:textId="556CD5F3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5C3577D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1C98166B" w14:textId="77777777" w:rsidTr="00C00981">
        <w:trPr>
          <w:cantSplit/>
          <w:trHeight w:val="300"/>
        </w:trPr>
        <w:tc>
          <w:tcPr>
            <w:tcW w:w="2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F7FC8" w14:textId="77777777" w:rsidR="004150DD" w:rsidRDefault="004150DD" w:rsidP="00415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5C2FE" w14:textId="77777777" w:rsidR="004150DD" w:rsidRDefault="004150DD" w:rsidP="00415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DSA (OL)</w:t>
            </w:r>
          </w:p>
        </w:tc>
        <w:tc>
          <w:tcPr>
            <w:tcW w:w="4517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BD671F9" w14:textId="31120676" w:rsidR="004150DD" w:rsidRDefault="004150DD" w:rsidP="004150D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 pm - 4.00 pm</w:t>
            </w:r>
          </w:p>
        </w:tc>
        <w:tc>
          <w:tcPr>
            <w:tcW w:w="236" w:type="dxa"/>
            <w:vAlign w:val="center"/>
          </w:tcPr>
          <w:p w14:paraId="7CDF4647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4150DD" w14:paraId="3A80FC4C" w14:textId="77777777" w:rsidTr="00C00981">
        <w:trPr>
          <w:cantSplit/>
          <w:trHeight w:val="300"/>
        </w:trPr>
        <w:tc>
          <w:tcPr>
            <w:tcW w:w="2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0CDD5" w14:textId="77777777" w:rsidR="004150DD" w:rsidRDefault="004150D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1861" w14:textId="013672C3" w:rsidR="004150DD" w:rsidRDefault="004150DD" w:rsidP="00415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1D54" w14:textId="648DDADC" w:rsidR="004150DD" w:rsidRDefault="004150DD" w:rsidP="00415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CC2DC0E" w14:textId="77777777" w:rsidR="004150DD" w:rsidRDefault="004150DD">
            <w:pPr>
              <w:rPr>
                <w:sz w:val="20"/>
                <w:szCs w:val="20"/>
              </w:rPr>
            </w:pPr>
          </w:p>
        </w:tc>
      </w:tr>
      <w:tr w:rsidR="00C7285D" w14:paraId="3AC4A1F4" w14:textId="77777777" w:rsidTr="004150DD">
        <w:trPr>
          <w:cantSplit/>
          <w:trHeight w:val="300"/>
        </w:trPr>
        <w:tc>
          <w:tcPr>
            <w:tcW w:w="2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C914" w14:textId="77777777" w:rsidR="00C7285D" w:rsidRDefault="00A46171" w:rsidP="004150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26.08.2023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B319" w14:textId="77777777" w:rsidR="00C7285D" w:rsidRDefault="00A46171" w:rsidP="004150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CAT2(OS)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8DB8" w14:textId="77777777" w:rsidR="00C7285D" w:rsidRDefault="00A46171" w:rsidP="004150D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10.30 am - 11.30 am</w:t>
            </w:r>
          </w:p>
        </w:tc>
        <w:tc>
          <w:tcPr>
            <w:tcW w:w="236" w:type="dxa"/>
            <w:vAlign w:val="center"/>
          </w:tcPr>
          <w:p w14:paraId="6FA57D4B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1379AA75" w14:textId="77777777" w:rsidTr="004150DD">
        <w:trPr>
          <w:cantSplit/>
          <w:trHeight w:val="300"/>
        </w:trPr>
        <w:tc>
          <w:tcPr>
            <w:tcW w:w="2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E349" w14:textId="77777777" w:rsidR="00C7285D" w:rsidRDefault="00C7285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3299" w14:textId="77777777" w:rsidR="00C7285D" w:rsidRDefault="00C7285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F192" w14:textId="77777777" w:rsidR="00C7285D" w:rsidRDefault="00C7285D" w:rsidP="00415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524DA5" w14:textId="77777777" w:rsidR="00C7285D" w:rsidRDefault="00C7285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7285D" w14:paraId="2506807B" w14:textId="77777777" w:rsidTr="004150DD">
        <w:trPr>
          <w:cantSplit/>
          <w:trHeight w:val="420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F331" w14:textId="77777777" w:rsidR="00C7285D" w:rsidRDefault="00A46171" w:rsidP="00415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19.09.2023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6A7A" w14:textId="0917EF68" w:rsidR="00C7285D" w:rsidRDefault="00A46171" w:rsidP="00415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RDSA(OS)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3B5B2" w14:textId="77777777" w:rsidR="00C7285D" w:rsidRDefault="00A46171" w:rsidP="00415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 pm - 5.30 pm</w:t>
            </w:r>
          </w:p>
        </w:tc>
        <w:tc>
          <w:tcPr>
            <w:tcW w:w="236" w:type="dxa"/>
            <w:vAlign w:val="center"/>
          </w:tcPr>
          <w:p w14:paraId="6F4E2C4D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16CD1305" w14:textId="77777777" w:rsidTr="004150DD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057BC7ED" w14:textId="77777777" w:rsidR="00C7285D" w:rsidRDefault="00A461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78B18F62" w14:textId="77777777" w:rsidR="00C7285D" w:rsidRDefault="00A461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14:paraId="4ED69CF5" w14:textId="77777777" w:rsidR="00C7285D" w:rsidRDefault="00A461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1A5054AC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671C6A61" w14:textId="77777777" w:rsidTr="004150DD">
        <w:trPr>
          <w:trHeight w:val="300"/>
        </w:trPr>
        <w:tc>
          <w:tcPr>
            <w:tcW w:w="9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F53B3" w14:textId="6F8691DD" w:rsidR="00C7285D" w:rsidRDefault="00A461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Day Schools will be conducted </w:t>
            </w:r>
            <w:r w:rsidR="00144FFC">
              <w:rPr>
                <w:b/>
                <w:color w:val="000000"/>
                <w:sz w:val="22"/>
                <w:szCs w:val="22"/>
              </w:rPr>
              <w:t>by:</w:t>
            </w:r>
            <w:r>
              <w:rPr>
                <w:b/>
                <w:color w:val="000000"/>
                <w:sz w:val="22"/>
                <w:szCs w:val="22"/>
              </w:rPr>
              <w:t xml:space="preserve"> Dr. Malinda Punchimudiyanse (</w:t>
            </w:r>
            <w:r>
              <w:rPr>
                <w:b/>
                <w:sz w:val="22"/>
                <w:szCs w:val="22"/>
              </w:rPr>
              <w:t>0112881 Ext:718</w:t>
            </w:r>
            <w:r>
              <w:rPr>
                <w:b/>
                <w:color w:val="000000"/>
                <w:sz w:val="22"/>
                <w:szCs w:val="22"/>
              </w:rPr>
              <w:t xml:space="preserve"> / 0112881098)</w:t>
            </w:r>
          </w:p>
        </w:tc>
        <w:tc>
          <w:tcPr>
            <w:tcW w:w="236" w:type="dxa"/>
            <w:vAlign w:val="center"/>
          </w:tcPr>
          <w:p w14:paraId="681ACC4C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4D59E8DE" w14:textId="77777777" w:rsidTr="004150DD">
        <w:trPr>
          <w:cantSplit/>
          <w:trHeight w:val="300"/>
        </w:trPr>
        <w:tc>
          <w:tcPr>
            <w:tcW w:w="9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A0539" w14:textId="77777777" w:rsidR="00C7285D" w:rsidRDefault="00C728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Style w:val="a1"/>
              <w:tblW w:w="8920" w:type="dxa"/>
              <w:tblLayout w:type="fixed"/>
              <w:tblLook w:val="0000" w:firstRow="0" w:lastRow="0" w:firstColumn="0" w:lastColumn="0" w:noHBand="0" w:noVBand="0"/>
            </w:tblPr>
            <w:tblGrid>
              <w:gridCol w:w="8920"/>
            </w:tblGrid>
            <w:tr w:rsidR="00C7285D" w14:paraId="3A55EC0F" w14:textId="77777777">
              <w:trPr>
                <w:cantSplit/>
                <w:trHeight w:val="269"/>
              </w:trPr>
              <w:tc>
                <w:tcPr>
                  <w:tcW w:w="8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72A76" w14:textId="77777777" w:rsidR="00C7285D" w:rsidRDefault="00A46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CDS M/A - Compulsory Day School Morning/Afternoon                    OS - On Site</w:t>
                  </w:r>
                </w:p>
                <w:p w14:paraId="06C4A0AD" w14:textId="77777777" w:rsidR="00C7285D" w:rsidRDefault="00A46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RDS M/A - Revision Day School Morning/Afternoon                         OL - Online</w:t>
                  </w:r>
                </w:p>
                <w:p w14:paraId="4054BBFA" w14:textId="77777777" w:rsidR="00C7285D" w:rsidRDefault="00A46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DSM – Day School Morning                                                                 PDS – Practical Day School</w:t>
                  </w:r>
                </w:p>
                <w:p w14:paraId="0DBC4954" w14:textId="77777777" w:rsidR="00C7285D" w:rsidRDefault="00A46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DSA – Day School Afternoon                                                               CAT – Continuous Assessment Test</w:t>
                  </w:r>
                </w:p>
                <w:p w14:paraId="0B55D763" w14:textId="77777777" w:rsidR="00C7285D" w:rsidRDefault="00C7285D">
                  <w:pPr>
                    <w:rPr>
                      <w:sz w:val="20"/>
                      <w:szCs w:val="20"/>
                    </w:rPr>
                  </w:pPr>
                </w:p>
                <w:p w14:paraId="7734A975" w14:textId="77777777" w:rsidR="00C7285D" w:rsidRDefault="00C7285D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C7285D" w14:paraId="7CCB9743" w14:textId="77777777">
              <w:trPr>
                <w:cantSplit/>
                <w:trHeight w:val="309"/>
              </w:trPr>
              <w:tc>
                <w:tcPr>
                  <w:tcW w:w="8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DCD59" w14:textId="77777777" w:rsidR="00C7285D" w:rsidRDefault="00C728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976CD91" w14:textId="77777777" w:rsidR="00C7285D" w:rsidRDefault="00C728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B900A0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6747BFFE" w14:textId="77777777" w:rsidTr="004150DD">
        <w:trPr>
          <w:cantSplit/>
          <w:trHeight w:val="300"/>
        </w:trPr>
        <w:tc>
          <w:tcPr>
            <w:tcW w:w="9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477853" w14:textId="77777777" w:rsidR="00C7285D" w:rsidRDefault="00C7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DFBC4E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4CC1D676" w14:textId="77777777" w:rsidTr="004150DD">
        <w:trPr>
          <w:cantSplit/>
          <w:trHeight w:val="300"/>
        </w:trPr>
        <w:tc>
          <w:tcPr>
            <w:tcW w:w="9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9D744D" w14:textId="77777777" w:rsidR="00C7285D" w:rsidRDefault="00C7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837F92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713E54EB" w14:textId="77777777" w:rsidTr="004150DD">
        <w:trPr>
          <w:cantSplit/>
          <w:trHeight w:val="300"/>
        </w:trPr>
        <w:tc>
          <w:tcPr>
            <w:tcW w:w="9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4D3F37" w14:textId="77777777" w:rsidR="00C7285D" w:rsidRDefault="00C7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7EEC5D" w14:textId="77777777" w:rsidR="00C7285D" w:rsidRDefault="00C7285D">
            <w:pPr>
              <w:rPr>
                <w:sz w:val="20"/>
                <w:szCs w:val="20"/>
              </w:rPr>
            </w:pPr>
          </w:p>
        </w:tc>
      </w:tr>
      <w:tr w:rsidR="00C7285D" w14:paraId="27E73401" w14:textId="77777777" w:rsidTr="004150DD">
        <w:trPr>
          <w:cantSplit/>
          <w:trHeight w:val="300"/>
        </w:trPr>
        <w:tc>
          <w:tcPr>
            <w:tcW w:w="9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4CB0DB" w14:textId="77777777" w:rsidR="00C7285D" w:rsidRDefault="00C7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29BA91" w14:textId="77777777" w:rsidR="00C7285D" w:rsidRDefault="00C7285D">
            <w:pPr>
              <w:rPr>
                <w:sz w:val="20"/>
                <w:szCs w:val="20"/>
              </w:rPr>
            </w:pPr>
          </w:p>
        </w:tc>
      </w:tr>
    </w:tbl>
    <w:p w14:paraId="6BC2D058" w14:textId="77777777" w:rsidR="00C7285D" w:rsidRDefault="00C7285D">
      <w:pPr>
        <w:rPr>
          <w:sz w:val="22"/>
          <w:szCs w:val="22"/>
        </w:rPr>
      </w:pPr>
    </w:p>
    <w:sectPr w:rsidR="00C7285D">
      <w:pgSz w:w="11909" w:h="16834"/>
      <w:pgMar w:top="1440" w:right="1800" w:bottom="15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7F91"/>
    <w:multiLevelType w:val="multilevel"/>
    <w:tmpl w:val="76B45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8D65D3"/>
    <w:multiLevelType w:val="multilevel"/>
    <w:tmpl w:val="12CA0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B24E33"/>
    <w:multiLevelType w:val="multilevel"/>
    <w:tmpl w:val="737CE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F565DF"/>
    <w:multiLevelType w:val="multilevel"/>
    <w:tmpl w:val="BFEC3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10909974">
    <w:abstractNumId w:val="2"/>
  </w:num>
  <w:num w:numId="2" w16cid:durableId="606696609">
    <w:abstractNumId w:val="3"/>
  </w:num>
  <w:num w:numId="3" w16cid:durableId="1497453315">
    <w:abstractNumId w:val="1"/>
  </w:num>
  <w:num w:numId="4" w16cid:durableId="11221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5D"/>
    <w:rsid w:val="00144FFC"/>
    <w:rsid w:val="00156378"/>
    <w:rsid w:val="002E7C54"/>
    <w:rsid w:val="003B58A5"/>
    <w:rsid w:val="004150DD"/>
    <w:rsid w:val="004A611A"/>
    <w:rsid w:val="008421A0"/>
    <w:rsid w:val="008C2629"/>
    <w:rsid w:val="009B32E7"/>
    <w:rsid w:val="00A46171"/>
    <w:rsid w:val="00C55C23"/>
    <w:rsid w:val="00C7285D"/>
    <w:rsid w:val="00C82FC8"/>
    <w:rsid w:val="00D62D3A"/>
    <w:rsid w:val="00EE246D"/>
    <w:rsid w:val="00EF3C8B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D05E"/>
  <w15:docId w15:val="{812DD01E-54F2-4D29-B713-969E566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22"/>
      <w:szCs w:val="22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Perera</dc:creator>
  <cp:lastModifiedBy>Asiri Lindamulage</cp:lastModifiedBy>
  <cp:revision>2</cp:revision>
  <dcterms:created xsi:type="dcterms:W3CDTF">2023-05-07T15:33:00Z</dcterms:created>
  <dcterms:modified xsi:type="dcterms:W3CDTF">2023-05-07T15:33:00Z</dcterms:modified>
</cp:coreProperties>
</file>