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16E2" w14:textId="32D54299" w:rsidR="00341C7A" w:rsidRPr="002D3A7A" w:rsidRDefault="00341C7A" w:rsidP="00341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Information Sheet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0482B">
        <w:rPr>
          <w:rFonts w:ascii="Times New Roman" w:hAnsi="Times New Roman" w:cs="Times New Roman"/>
          <w:b/>
          <w:sz w:val="24"/>
          <w:szCs w:val="24"/>
        </w:rPr>
        <w:t>the Academic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 w:rsidRPr="002D3A7A">
        <w:rPr>
          <w:rFonts w:ascii="Times New Roman" w:hAnsi="Times New Roman" w:cs="Times New Roman"/>
          <w:b/>
          <w:sz w:val="24"/>
          <w:szCs w:val="24"/>
        </w:rPr>
        <w:t>202</w:t>
      </w:r>
      <w:r w:rsidR="0010130A">
        <w:rPr>
          <w:rFonts w:ascii="Times New Roman" w:hAnsi="Times New Roman" w:cs="Times New Roman"/>
          <w:b/>
          <w:sz w:val="24"/>
          <w:szCs w:val="24"/>
        </w:rPr>
        <w:t>3</w:t>
      </w:r>
      <w:r w:rsidRPr="002D3A7A">
        <w:rPr>
          <w:rFonts w:ascii="Times New Roman" w:hAnsi="Times New Roman" w:cs="Times New Roman"/>
          <w:b/>
          <w:sz w:val="24"/>
          <w:szCs w:val="24"/>
        </w:rPr>
        <w:t>/202</w:t>
      </w:r>
      <w:r w:rsidR="0010130A">
        <w:rPr>
          <w:rFonts w:ascii="Times New Roman" w:hAnsi="Times New Roman" w:cs="Times New Roman"/>
          <w:b/>
          <w:sz w:val="24"/>
          <w:szCs w:val="24"/>
        </w:rPr>
        <w:t>4</w:t>
      </w:r>
    </w:p>
    <w:p w14:paraId="10B71C37" w14:textId="77777777" w:rsidR="00F116E5" w:rsidRDefault="0078222C" w:rsidP="0078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CSU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>3200</w:t>
      </w:r>
      <w:r w:rsidRPr="002D3A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 xml:space="preserve">Introduction to Computer </w:t>
      </w:r>
      <w:r w:rsidR="005205AC" w:rsidRPr="002D3A7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</w:p>
    <w:p w14:paraId="5C30517E" w14:textId="7DD65A92" w:rsidR="0078222C" w:rsidRPr="002D3A7A" w:rsidRDefault="005205AC" w:rsidP="0078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(</w:t>
      </w:r>
      <w:r w:rsidR="0078222C" w:rsidRPr="002D3A7A">
        <w:rPr>
          <w:rFonts w:ascii="Times New Roman" w:hAnsi="Times New Roman" w:cs="Times New Roman"/>
          <w:b/>
          <w:sz w:val="24"/>
          <w:szCs w:val="24"/>
        </w:rPr>
        <w:t>1</w:t>
      </w:r>
      <w:r w:rsidR="0078222C" w:rsidRPr="002D3A7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8222C" w:rsidRPr="002D3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60E" w:rsidRPr="002D3A7A">
        <w:rPr>
          <w:rFonts w:ascii="Times New Roman" w:hAnsi="Times New Roman" w:cs="Times New Roman"/>
          <w:b/>
          <w:sz w:val="24"/>
          <w:szCs w:val="24"/>
        </w:rPr>
        <w:t>Semester</w:t>
      </w:r>
      <w:r w:rsidR="00341C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1C7A">
        <w:rPr>
          <w:rFonts w:ascii="Times New Roman" w:hAnsi="Times New Roman" w:cs="Times New Roman"/>
          <w:b/>
          <w:i/>
          <w:iCs/>
          <w:sz w:val="24"/>
          <w:szCs w:val="24"/>
        </w:rPr>
        <w:t>Ma</w:t>
      </w:r>
      <w:r w:rsidR="001541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y </w:t>
      </w:r>
      <w:r w:rsidR="0010130A">
        <w:rPr>
          <w:rFonts w:ascii="Times New Roman" w:hAnsi="Times New Roman" w:cs="Times New Roman"/>
          <w:b/>
          <w:i/>
          <w:iCs/>
          <w:sz w:val="24"/>
          <w:szCs w:val="24"/>
        </w:rPr>
        <w:t>29</w:t>
      </w:r>
      <w:r w:rsidR="00154166" w:rsidRPr="00154166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="001541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9242A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1541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0130A">
        <w:rPr>
          <w:rFonts w:ascii="Times New Roman" w:hAnsi="Times New Roman" w:cs="Times New Roman"/>
          <w:b/>
          <w:i/>
          <w:iCs/>
          <w:sz w:val="24"/>
          <w:szCs w:val="24"/>
        </w:rPr>
        <w:t>September18</w:t>
      </w:r>
      <w:r w:rsidR="00154166" w:rsidRPr="0015416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7A" w:rsidRPr="002878B2">
        <w:rPr>
          <w:rFonts w:ascii="Times New Roman" w:hAnsi="Times New Roman" w:cs="Times New Roman"/>
          <w:b/>
          <w:sz w:val="24"/>
          <w:szCs w:val="24"/>
        </w:rPr>
        <w:t>202</w:t>
      </w:r>
      <w:r w:rsidR="0010130A">
        <w:rPr>
          <w:rFonts w:ascii="Times New Roman" w:hAnsi="Times New Roman" w:cs="Times New Roman"/>
          <w:b/>
          <w:sz w:val="24"/>
          <w:szCs w:val="24"/>
        </w:rPr>
        <w:t>3</w:t>
      </w:r>
      <w:r w:rsidR="00F6360E" w:rsidRPr="002D3A7A">
        <w:rPr>
          <w:rFonts w:ascii="Times New Roman" w:hAnsi="Times New Roman" w:cs="Times New Roman"/>
          <w:b/>
          <w:sz w:val="24"/>
          <w:szCs w:val="24"/>
        </w:rPr>
        <w:t>)</w:t>
      </w:r>
    </w:p>
    <w:p w14:paraId="2CD7B806" w14:textId="7E3E1937" w:rsidR="005C7738" w:rsidRDefault="0078222C" w:rsidP="0078222C">
      <w:pPr>
        <w:rPr>
          <w:rFonts w:ascii="Times New Roman" w:hAnsi="Times New Roman" w:cs="Times New Roman"/>
          <w:b/>
        </w:rPr>
      </w:pPr>
      <w:r w:rsidRPr="002A7164">
        <w:rPr>
          <w:rFonts w:ascii="Times New Roman" w:hAnsi="Times New Roman" w:cs="Times New Roman"/>
          <w:b/>
        </w:rPr>
        <w:t>Coordinator</w:t>
      </w:r>
      <w:r w:rsidR="005C773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/Day School </w:t>
      </w:r>
      <w:r w:rsidR="005205AC">
        <w:rPr>
          <w:rFonts w:ascii="Times New Roman" w:hAnsi="Times New Roman" w:cs="Times New Roman"/>
          <w:b/>
        </w:rPr>
        <w:t>Lecturers</w:t>
      </w:r>
      <w:r w:rsidR="005205AC" w:rsidRPr="002A7164">
        <w:rPr>
          <w:rFonts w:ascii="Times New Roman" w:hAnsi="Times New Roman" w:cs="Times New Roman"/>
          <w:b/>
        </w:rPr>
        <w:t>:</w:t>
      </w:r>
      <w:r w:rsidRPr="002A7164">
        <w:rPr>
          <w:rFonts w:ascii="Times New Roman" w:hAnsi="Times New Roman" w:cs="Times New Roman"/>
          <w:b/>
        </w:rPr>
        <w:t xml:space="preserve"> </w:t>
      </w:r>
    </w:p>
    <w:p w14:paraId="069D2D1D" w14:textId="264972C3" w:rsidR="00E954B2" w:rsidRPr="008A1C41" w:rsidRDefault="00E954B2" w:rsidP="00E95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fr-FR"/>
        </w:rPr>
      </w:pPr>
      <w:r w:rsidRPr="001F0AFA">
        <w:rPr>
          <w:rFonts w:ascii="Times New Roman" w:hAnsi="Times New Roman" w:cs="Times New Roman"/>
          <w:b/>
          <w:lang w:val="fr-FR"/>
        </w:rPr>
        <w:t xml:space="preserve">Dr. M. J. Renuka </w:t>
      </w:r>
      <w:proofErr w:type="spellStart"/>
      <w:r w:rsidRPr="001F0AFA">
        <w:rPr>
          <w:rFonts w:ascii="Times New Roman" w:hAnsi="Times New Roman" w:cs="Times New Roman"/>
          <w:b/>
          <w:lang w:val="fr-FR"/>
        </w:rPr>
        <w:t>Perera</w:t>
      </w:r>
      <w:proofErr w:type="spellEnd"/>
      <w:r w:rsidRPr="001F0AFA">
        <w:rPr>
          <w:rFonts w:ascii="Times New Roman" w:hAnsi="Times New Roman" w:cs="Times New Roman"/>
          <w:b/>
          <w:lang w:val="fr-FR"/>
        </w:rPr>
        <w:t xml:space="preserve"> (CRC, 0718258172, </w:t>
      </w:r>
      <w:hyperlink r:id="rId7" w:history="1">
        <w:r w:rsidRPr="001F0AFA">
          <w:rPr>
            <w:rStyle w:val="Hyperlink"/>
            <w:rFonts w:ascii="Times New Roman" w:hAnsi="Times New Roman" w:cs="Times New Roman"/>
            <w:b/>
            <w:lang w:val="fr-FR"/>
          </w:rPr>
          <w:t>mjper@ou.ac.lk</w:t>
        </w:r>
      </w:hyperlink>
      <w:r w:rsidRPr="001F0AFA">
        <w:rPr>
          <w:rFonts w:ascii="Times New Roman" w:hAnsi="Times New Roman" w:cs="Times New Roman"/>
          <w:b/>
          <w:lang w:val="fr-FR"/>
        </w:rPr>
        <w:t>)</w:t>
      </w:r>
    </w:p>
    <w:p w14:paraId="196E8122" w14:textId="07045B49" w:rsidR="008A1C41" w:rsidRPr="008A1C41" w:rsidRDefault="008A1C41" w:rsidP="00E95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lang w:val="fr-FR"/>
        </w:rPr>
      </w:pPr>
      <w:r w:rsidRPr="008A1C41">
        <w:rPr>
          <w:rFonts w:ascii="Times New Roman" w:hAnsi="Times New Roman" w:cs="Times New Roman"/>
          <w:b/>
          <w:bCs/>
          <w:lang w:val="fr-FR"/>
        </w:rPr>
        <w:t xml:space="preserve">Ms. G.M.C.S. </w:t>
      </w:r>
      <w:proofErr w:type="spellStart"/>
      <w:r w:rsidRPr="008A1C41">
        <w:rPr>
          <w:rFonts w:ascii="Times New Roman" w:hAnsi="Times New Roman" w:cs="Times New Roman"/>
          <w:b/>
          <w:bCs/>
          <w:lang w:val="fr-FR"/>
        </w:rPr>
        <w:t>Megasooriya</w:t>
      </w:r>
      <w:proofErr w:type="spellEnd"/>
      <w:r w:rsidRPr="008A1C41">
        <w:rPr>
          <w:rFonts w:ascii="Times New Roman" w:hAnsi="Times New Roman" w:cs="Times New Roman"/>
          <w:b/>
          <w:bCs/>
          <w:lang w:val="fr-FR"/>
        </w:rPr>
        <w:t xml:space="preserve"> (KRC, 0740103788, gmmeg@ou.ac.lk)</w:t>
      </w:r>
    </w:p>
    <w:p w14:paraId="2D3FA3F4" w14:textId="77777777" w:rsidR="006B3F40" w:rsidRPr="008A1C41" w:rsidRDefault="006B3F40" w:rsidP="006B3F40">
      <w:pPr>
        <w:pStyle w:val="ListParagraph"/>
        <w:rPr>
          <w:rFonts w:ascii="Times New Roman" w:hAnsi="Times New Roman" w:cs="Times New Roman"/>
          <w:b/>
          <w:lang w:val="fr-FR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7560"/>
      </w:tblGrid>
      <w:tr w:rsidR="0078222C" w14:paraId="4694BAD3" w14:textId="77777777" w:rsidTr="0030482B">
        <w:trPr>
          <w:trHeight w:val="1142"/>
        </w:trPr>
        <w:tc>
          <w:tcPr>
            <w:tcW w:w="2155" w:type="dxa"/>
          </w:tcPr>
          <w:p w14:paraId="06A22A88" w14:textId="04241894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Material &amp;</w:t>
            </w:r>
            <w:r w:rsidR="006B3F40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560" w:type="dxa"/>
          </w:tcPr>
          <w:p w14:paraId="54513295" w14:textId="18FCABCA" w:rsidR="00F65612" w:rsidRPr="002D3A7A" w:rsidRDefault="0078222C" w:rsidP="002D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A">
              <w:rPr>
                <w:rFonts w:ascii="Times New Roman" w:hAnsi="Times New Roman" w:cs="Times New Roman"/>
              </w:rPr>
              <w:t>At registration</w:t>
            </w:r>
            <w:r w:rsidR="005C7738" w:rsidRPr="002D3A7A">
              <w:rPr>
                <w:rFonts w:ascii="Times New Roman" w:hAnsi="Times New Roman" w:cs="Times New Roman"/>
              </w:rPr>
              <w:t xml:space="preserve"> </w:t>
            </w:r>
            <w:r w:rsidR="00F65612" w:rsidRPr="002D3A7A">
              <w:rPr>
                <w:rFonts w:ascii="Times New Roman" w:hAnsi="Times New Roman" w:cs="Times New Roman"/>
              </w:rPr>
              <w:t>time</w:t>
            </w:r>
            <w:r w:rsidR="00F6360E">
              <w:rPr>
                <w:rFonts w:ascii="Times New Roman" w:hAnsi="Times New Roman" w:cs="Times New Roman"/>
              </w:rPr>
              <w:t xml:space="preserve"> </w:t>
            </w:r>
            <w:r w:rsidR="00F65612" w:rsidRPr="002D3A7A">
              <w:rPr>
                <w:rFonts w:ascii="Times New Roman" w:hAnsi="Times New Roman" w:cs="Times New Roman"/>
              </w:rPr>
              <w:t>students</w:t>
            </w:r>
            <w:r w:rsidRPr="002D3A7A">
              <w:rPr>
                <w:rFonts w:ascii="Times New Roman" w:hAnsi="Times New Roman" w:cs="Times New Roman"/>
              </w:rPr>
              <w:t xml:space="preserve"> </w:t>
            </w:r>
            <w:r w:rsidRPr="002878B2">
              <w:rPr>
                <w:rFonts w:ascii="Times New Roman" w:hAnsi="Times New Roman" w:cs="Times New Roman"/>
              </w:rPr>
              <w:t xml:space="preserve">will </w:t>
            </w:r>
            <w:r w:rsidR="002878B2" w:rsidRPr="002878B2">
              <w:rPr>
                <w:rFonts w:ascii="Times New Roman" w:hAnsi="Times New Roman" w:cs="Times New Roman"/>
              </w:rPr>
              <w:t xml:space="preserve">be </w:t>
            </w:r>
            <w:r w:rsidRPr="002878B2">
              <w:rPr>
                <w:rFonts w:ascii="Times New Roman" w:hAnsi="Times New Roman" w:cs="Times New Roman"/>
              </w:rPr>
              <w:t>receive</w:t>
            </w:r>
            <w:r w:rsidR="002878B2" w:rsidRPr="002878B2">
              <w:rPr>
                <w:rFonts w:ascii="Times New Roman" w:hAnsi="Times New Roman" w:cs="Times New Roman"/>
              </w:rPr>
              <w:t>d</w:t>
            </w:r>
            <w:r w:rsidR="00F65612" w:rsidRPr="002878B2">
              <w:rPr>
                <w:rFonts w:ascii="Times New Roman" w:hAnsi="Times New Roman" w:cs="Times New Roman"/>
              </w:rPr>
              <w:t xml:space="preserve"> the </w:t>
            </w:r>
            <w:r w:rsidRPr="002D3A7A">
              <w:rPr>
                <w:rFonts w:ascii="Times New Roman" w:hAnsi="Times New Roman" w:cs="Times New Roman"/>
              </w:rPr>
              <w:t xml:space="preserve">course material of </w:t>
            </w:r>
          </w:p>
          <w:p w14:paraId="134CA734" w14:textId="0302B147" w:rsidR="00F65612" w:rsidRDefault="00F65612" w:rsidP="002D3A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CSU3200-</w:t>
            </w:r>
            <w:r w:rsidRPr="00D523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Introduction to Computer </w:t>
            </w:r>
            <w:r w:rsidR="006F5175">
              <w:rPr>
                <w:rFonts w:ascii="Times New Roman" w:hAnsi="Times New Roman" w:cs="Times New Roman"/>
                <w:b/>
              </w:rPr>
              <w:t xml:space="preserve">Programming </w:t>
            </w:r>
            <w:r w:rsidR="00BF4C9A" w:rsidRPr="00BF4C9A">
              <w:rPr>
                <w:rFonts w:ascii="Times New Roman" w:hAnsi="Times New Roman" w:cs="Times New Roman"/>
                <w:bCs/>
              </w:rPr>
              <w:t>textbook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09B0828" w14:textId="1DF55542" w:rsidR="0078222C" w:rsidRPr="00B16AC6" w:rsidRDefault="00F45FB9" w:rsidP="00B16AC6">
            <w:pPr>
              <w:pStyle w:val="ListParagraph"/>
              <w:numPr>
                <w:ilvl w:val="0"/>
                <w:numId w:val="1"/>
              </w:num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 </w:t>
            </w:r>
            <w:r w:rsidR="00E73416" w:rsidRPr="00B16AC6">
              <w:rPr>
                <w:rFonts w:ascii="Times New Roman" w:hAnsi="Times New Roman" w:cs="Times New Roman"/>
              </w:rPr>
              <w:t>Timetable</w:t>
            </w:r>
            <w:r w:rsidR="00F65612" w:rsidRPr="00B16AC6">
              <w:rPr>
                <w:rFonts w:ascii="Times New Roman" w:hAnsi="Times New Roman" w:cs="Times New Roman"/>
              </w:rPr>
              <w:t xml:space="preserve"> </w:t>
            </w:r>
            <w:r w:rsidR="00B16AC6" w:rsidRPr="00B16AC6">
              <w:rPr>
                <w:rFonts w:ascii="Times New Roman" w:hAnsi="Times New Roman" w:cs="Times New Roman"/>
              </w:rPr>
              <w:t>for CSU</w:t>
            </w:r>
            <w:r w:rsidR="00F65612" w:rsidRPr="00B16AC6">
              <w:rPr>
                <w:rFonts w:ascii="Times New Roman" w:hAnsi="Times New Roman" w:cs="Times New Roman"/>
              </w:rPr>
              <w:t>3200</w:t>
            </w:r>
            <w:r w:rsidR="00F85E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5EA7">
              <w:rPr>
                <w:rFonts w:ascii="Times New Roman" w:hAnsi="Times New Roman" w:cs="Times New Roman"/>
              </w:rPr>
              <w:t>is consisted</w:t>
            </w:r>
            <w:proofErr w:type="gramEnd"/>
            <w:r w:rsidR="00F85EA7">
              <w:rPr>
                <w:rFonts w:ascii="Times New Roman" w:hAnsi="Times New Roman" w:cs="Times New Roman"/>
              </w:rPr>
              <w:t xml:space="preserve"> with all</w:t>
            </w:r>
            <w:r w:rsidR="006F5175">
              <w:rPr>
                <w:rFonts w:ascii="Times New Roman" w:hAnsi="Times New Roman" w:cs="Times New Roman"/>
              </w:rPr>
              <w:t xml:space="preserve"> Day Schools, Workshops, Compulsory Practical Day Schools, CAT, Practical Test and Revision Day </w:t>
            </w:r>
            <w:r w:rsidR="00154166">
              <w:rPr>
                <w:rFonts w:ascii="Times New Roman" w:hAnsi="Times New Roman" w:cs="Times New Roman"/>
              </w:rPr>
              <w:t>Schools</w:t>
            </w:r>
            <w:r w:rsidR="00F85EA7">
              <w:rPr>
                <w:rFonts w:ascii="Times New Roman" w:hAnsi="Times New Roman" w:cs="Times New Roman"/>
              </w:rPr>
              <w:t xml:space="preserve">. The zoom link for online sessions </w:t>
            </w:r>
            <w:r w:rsidR="003A5645">
              <w:rPr>
                <w:rFonts w:ascii="Times New Roman" w:hAnsi="Times New Roman" w:cs="Times New Roman"/>
              </w:rPr>
              <w:t>will be provided in the due course</w:t>
            </w:r>
            <w:r w:rsidR="00F85EA7">
              <w:rPr>
                <w:rFonts w:ascii="Times New Roman" w:hAnsi="Times New Roman" w:cs="Times New Roman"/>
              </w:rPr>
              <w:t xml:space="preserve"> through the </w:t>
            </w:r>
            <w:r w:rsidR="00F85EA7" w:rsidRPr="000A5B9F">
              <w:rPr>
                <w:rFonts w:ascii="Times New Roman" w:hAnsi="Times New Roman" w:cs="Times New Roman"/>
                <w:b/>
                <w:bCs/>
              </w:rPr>
              <w:t>Announcements</w:t>
            </w:r>
            <w:r w:rsidR="00F85EA7">
              <w:rPr>
                <w:rFonts w:ascii="Times New Roman" w:hAnsi="Times New Roman" w:cs="Times New Roman"/>
              </w:rPr>
              <w:t xml:space="preserve"> section</w:t>
            </w:r>
            <w:r w:rsidR="000A5B9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A5B9F">
              <w:rPr>
                <w:rFonts w:ascii="Times New Roman" w:hAnsi="Times New Roman" w:cs="Times New Roman"/>
              </w:rPr>
              <w:t>learnousl</w:t>
            </w:r>
            <w:proofErr w:type="spellEnd"/>
            <w:r w:rsidR="000A5B9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A5B9F" w:rsidRPr="000A5B9F">
              <w:rPr>
                <w:rFonts w:ascii="Times New Roman" w:hAnsi="Times New Roman" w:cs="Times New Roman"/>
              </w:rPr>
              <w:t>https://learnousl.ou.ac.lk</w:t>
            </w:r>
            <w:r w:rsidR="000A5B9F">
              <w:rPr>
                <w:rFonts w:ascii="Times New Roman" w:hAnsi="Times New Roman" w:cs="Times New Roman"/>
              </w:rPr>
              <w:t xml:space="preserve">)   </w:t>
            </w:r>
            <w:proofErr w:type="gramEnd"/>
            <w:r w:rsidR="000A5B9F">
              <w:rPr>
                <w:rFonts w:ascii="Times New Roman" w:hAnsi="Times New Roman" w:cs="Times New Roman"/>
              </w:rPr>
              <w:t xml:space="preserve"> </w:t>
            </w:r>
            <w:r w:rsidR="00F85EA7">
              <w:rPr>
                <w:rFonts w:ascii="Times New Roman" w:hAnsi="Times New Roman" w:cs="Times New Roman"/>
              </w:rPr>
              <w:t>.</w:t>
            </w:r>
          </w:p>
        </w:tc>
      </w:tr>
      <w:tr w:rsidR="0078222C" w14:paraId="645A79F3" w14:textId="77777777" w:rsidTr="0030482B">
        <w:tc>
          <w:tcPr>
            <w:tcW w:w="2155" w:type="dxa"/>
          </w:tcPr>
          <w:p w14:paraId="52D017C1" w14:textId="77777777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 of Study</w:t>
            </w:r>
          </w:p>
        </w:tc>
        <w:tc>
          <w:tcPr>
            <w:tcW w:w="7560" w:type="dxa"/>
          </w:tcPr>
          <w:p w14:paraId="35F79A9C" w14:textId="77777777" w:rsidR="00154166" w:rsidRDefault="00154166" w:rsidP="0015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course will be conducted during the first semester. </w:t>
            </w:r>
          </w:p>
          <w:p w14:paraId="142C1E8F" w14:textId="71EFC3D0" w:rsidR="0078222C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material </w:t>
            </w:r>
            <w:r w:rsidR="00341C7A">
              <w:rPr>
                <w:rFonts w:ascii="Times New Roman" w:hAnsi="Times New Roman" w:cs="Times New Roman"/>
              </w:rPr>
              <w:t xml:space="preserve">and related examples </w:t>
            </w:r>
            <w:r>
              <w:rPr>
                <w:rFonts w:ascii="Times New Roman" w:hAnsi="Times New Roman" w:cs="Times New Roman"/>
              </w:rPr>
              <w:t xml:space="preserve">will be discussed at day schools </w:t>
            </w:r>
            <w:r w:rsidR="00F65612">
              <w:rPr>
                <w:rFonts w:ascii="Times New Roman" w:hAnsi="Times New Roman" w:cs="Times New Roman"/>
              </w:rPr>
              <w:t>and workshops.</w:t>
            </w:r>
          </w:p>
          <w:p w14:paraId="4273D636" w14:textId="77777777" w:rsidR="00D27728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6D725A">
              <w:rPr>
                <w:rFonts w:ascii="Times New Roman" w:hAnsi="Times New Roman" w:cs="Times New Roman"/>
              </w:rPr>
              <w:t>assess</w:t>
            </w:r>
            <w:r>
              <w:rPr>
                <w:rFonts w:ascii="Times New Roman" w:hAnsi="Times New Roman" w:cs="Times New Roman"/>
              </w:rPr>
              <w:t xml:space="preserve"> the students</w:t>
            </w:r>
            <w:r w:rsidR="00FE2D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the department will conduct </w:t>
            </w:r>
            <w:r w:rsidR="00E73416">
              <w:rPr>
                <w:rFonts w:ascii="Times New Roman" w:hAnsi="Times New Roman" w:cs="Times New Roman"/>
              </w:rPr>
              <w:t>one written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F40">
              <w:rPr>
                <w:rFonts w:ascii="Times New Roman" w:hAnsi="Times New Roman" w:cs="Times New Roman"/>
              </w:rPr>
              <w:t xml:space="preserve">test </w:t>
            </w:r>
            <w:r w:rsidR="00BF4C9A" w:rsidRPr="00FE2DCA">
              <w:rPr>
                <w:rFonts w:ascii="Times New Roman" w:hAnsi="Times New Roman" w:cs="Times New Roman"/>
                <w:b/>
                <w:bCs/>
              </w:rPr>
              <w:t xml:space="preserve">Continuous Assessment Test </w:t>
            </w:r>
            <w:r w:rsidR="00BF4C9A">
              <w:rPr>
                <w:rFonts w:ascii="Times New Roman" w:hAnsi="Times New Roman" w:cs="Times New Roman"/>
              </w:rPr>
              <w:t>(</w:t>
            </w:r>
            <w:r w:rsidR="00BF4C9A">
              <w:rPr>
                <w:rFonts w:ascii="Times New Roman" w:hAnsi="Times New Roman" w:cs="Times New Roman"/>
                <w:b/>
                <w:bCs/>
              </w:rPr>
              <w:t>CA</w:t>
            </w:r>
            <w:r w:rsidR="00BF4C9A" w:rsidRPr="006B3F40">
              <w:rPr>
                <w:rFonts w:ascii="Times New Roman" w:hAnsi="Times New Roman" w:cs="Times New Roman"/>
                <w:b/>
                <w:bCs/>
              </w:rPr>
              <w:t>T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)</w:t>
            </w:r>
            <w:r w:rsidR="00F6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F65612">
              <w:rPr>
                <w:rFonts w:ascii="Times New Roman" w:hAnsi="Times New Roman" w:cs="Times New Roman"/>
              </w:rPr>
              <w:t xml:space="preserve">a </w:t>
            </w:r>
          </w:p>
          <w:p w14:paraId="7B9D0673" w14:textId="73C40C9F" w:rsidR="0078222C" w:rsidRDefault="00341C7A" w:rsidP="00D27728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>Compulsory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Practical Test</w:t>
            </w:r>
            <w:r w:rsidR="00FE2DCA" w:rsidRPr="00FE2DCA">
              <w:rPr>
                <w:rFonts w:ascii="Times New Roman" w:hAnsi="Times New Roman" w:cs="Times New Roman"/>
                <w:b/>
                <w:bCs/>
              </w:rPr>
              <w:t xml:space="preserve"> (PT)</w:t>
            </w:r>
            <w:r w:rsidR="00F85EA7">
              <w:rPr>
                <w:rFonts w:ascii="Times New Roman" w:hAnsi="Times New Roman" w:cs="Times New Roman"/>
                <w:b/>
                <w:bCs/>
              </w:rPr>
              <w:t xml:space="preserve"> in the university premises (onsite)</w:t>
            </w:r>
            <w:r w:rsidR="00F65612">
              <w:rPr>
                <w:rFonts w:ascii="Times New Roman" w:hAnsi="Times New Roman" w:cs="Times New Roman"/>
              </w:rPr>
              <w:t>.</w:t>
            </w:r>
          </w:p>
          <w:p w14:paraId="4E1FAB51" w14:textId="73CE3B8B" w:rsidR="0078222C" w:rsidRPr="00F85EA7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Marks of these tests will be used to calculate the </w:t>
            </w:r>
            <w:r w:rsidR="00BF4C9A" w:rsidRPr="00BF4C9A">
              <w:rPr>
                <w:rFonts w:ascii="Times New Roman" w:hAnsi="Times New Roman" w:cs="Times New Roman"/>
                <w:b/>
                <w:bCs/>
              </w:rPr>
              <w:t>Overall</w:t>
            </w:r>
            <w:r w:rsidR="00BF4C9A">
              <w:rPr>
                <w:rFonts w:ascii="Times New Roman" w:hAnsi="Times New Roman" w:cs="Times New Roman"/>
              </w:rPr>
              <w:t xml:space="preserve"> </w:t>
            </w:r>
            <w:r w:rsidRPr="00F65612">
              <w:rPr>
                <w:rFonts w:ascii="Times New Roman" w:hAnsi="Times New Roman" w:cs="Times New Roman"/>
                <w:b/>
                <w:bCs/>
              </w:rPr>
              <w:t>Continuous Assessment Mark (OCAM)</w:t>
            </w:r>
            <w:r w:rsidR="00F85EA7">
              <w:rPr>
                <w:rFonts w:ascii="Times New Roman" w:hAnsi="Times New Roman" w:cs="Times New Roman"/>
                <w:b/>
                <w:bCs/>
              </w:rPr>
              <w:t xml:space="preserve"> and 40% of that will be added to your final marks if the final mark is greater than 30</w:t>
            </w:r>
            <w:r w:rsidR="00E52644">
              <w:rPr>
                <w:rFonts w:ascii="Times New Roman" w:hAnsi="Times New Roman" w:cs="Times New Roman"/>
                <w:b/>
                <w:bCs/>
              </w:rPr>
              <w:t xml:space="preserve"> only</w:t>
            </w:r>
            <w:r w:rsidR="00F85EA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20D53F3" w14:textId="7403BABC" w:rsidR="00F85EA7" w:rsidRPr="002B04C6" w:rsidRDefault="00F85EA7" w:rsidP="00F85EA7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</w:p>
        </w:tc>
      </w:tr>
      <w:tr w:rsidR="0078222C" w14:paraId="2E60CB69" w14:textId="77777777" w:rsidTr="0030482B">
        <w:tc>
          <w:tcPr>
            <w:tcW w:w="2155" w:type="dxa"/>
          </w:tcPr>
          <w:p w14:paraId="7E0555F6" w14:textId="1C4B416A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Schools</w:t>
            </w:r>
            <w:r w:rsidR="00B16AC6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workshops </w:t>
            </w:r>
          </w:p>
        </w:tc>
        <w:tc>
          <w:tcPr>
            <w:tcW w:w="7560" w:type="dxa"/>
          </w:tcPr>
          <w:p w14:paraId="2DBFB3C8" w14:textId="5A342877" w:rsidR="0078222C" w:rsidRPr="00B16AC6" w:rsidRDefault="00B16AC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B16AC6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B16AC6">
              <w:rPr>
                <w:rFonts w:ascii="Times New Roman" w:hAnsi="Times New Roman" w:cs="Times New Roman"/>
              </w:rPr>
              <w:t>day</w:t>
            </w:r>
            <w:r w:rsidR="0078222C" w:rsidRPr="00B16AC6">
              <w:rPr>
                <w:rFonts w:ascii="Times New Roman" w:hAnsi="Times New Roman" w:cs="Times New Roman"/>
              </w:rPr>
              <w:t xml:space="preserve"> schools </w:t>
            </w:r>
            <w:r>
              <w:rPr>
                <w:rFonts w:ascii="Times New Roman" w:hAnsi="Times New Roman" w:cs="Times New Roman"/>
              </w:rPr>
              <w:t xml:space="preserve">and workshops will be </w:t>
            </w:r>
            <w:r w:rsidR="00E73416">
              <w:rPr>
                <w:rFonts w:ascii="Times New Roman" w:hAnsi="Times New Roman" w:cs="Times New Roman"/>
              </w:rPr>
              <w:t>held 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490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oom sessions</w:t>
            </w:r>
            <w:r w:rsidR="0068432D">
              <w:rPr>
                <w:rFonts w:ascii="Times New Roman" w:hAnsi="Times New Roman" w:cs="Times New Roman"/>
              </w:rPr>
              <w:t xml:space="preserve"> according to the </w:t>
            </w:r>
            <w:r w:rsidR="00F45FB9">
              <w:rPr>
                <w:rFonts w:ascii="Times New Roman" w:hAnsi="Times New Roman" w:cs="Times New Roman"/>
              </w:rPr>
              <w:t>Master Timetable</w:t>
            </w:r>
            <w:r w:rsidR="00AA4490">
              <w:rPr>
                <w:rFonts w:ascii="Times New Roman" w:hAnsi="Times New Roman" w:cs="Times New Roman"/>
              </w:rPr>
              <w:t xml:space="preserve"> or if we are conducting </w:t>
            </w:r>
            <w:proofErr w:type="spellStart"/>
            <w:r w:rsidR="00AA4490">
              <w:rPr>
                <w:rFonts w:ascii="Times New Roman" w:hAnsi="Times New Roman" w:cs="Times New Roman"/>
              </w:rPr>
              <w:t>practicals</w:t>
            </w:r>
            <w:proofErr w:type="spellEnd"/>
            <w:r w:rsidR="00AA4490">
              <w:rPr>
                <w:rFonts w:ascii="Times New Roman" w:hAnsi="Times New Roman" w:cs="Times New Roman"/>
              </w:rPr>
              <w:t xml:space="preserve"> in the computer laboratories in the regional or study centers you will be notified through the </w:t>
            </w:r>
            <w:r w:rsidR="00AA4490" w:rsidRPr="00E52644">
              <w:rPr>
                <w:rFonts w:ascii="Times New Roman" w:hAnsi="Times New Roman" w:cs="Times New Roman"/>
                <w:b/>
                <w:bCs/>
              </w:rPr>
              <w:t>Announcement</w:t>
            </w:r>
            <w:r w:rsidR="00AA4490">
              <w:rPr>
                <w:rFonts w:ascii="Times New Roman" w:hAnsi="Times New Roman" w:cs="Times New Roman"/>
              </w:rPr>
              <w:t xml:space="preserve"> section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73416" w14:paraId="3390D6C5" w14:textId="77777777" w:rsidTr="0030482B">
        <w:tc>
          <w:tcPr>
            <w:tcW w:w="2155" w:type="dxa"/>
          </w:tcPr>
          <w:p w14:paraId="41E00265" w14:textId="6E4A7718" w:rsidR="00E73416" w:rsidRPr="0030482B" w:rsidRDefault="00E73416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Compulsory Practical Sessions </w:t>
            </w:r>
          </w:p>
        </w:tc>
        <w:tc>
          <w:tcPr>
            <w:tcW w:w="7560" w:type="dxa"/>
          </w:tcPr>
          <w:p w14:paraId="7D00AB3A" w14:textId="530B44C0" w:rsidR="00F85EA7" w:rsidRDefault="00777A28" w:rsidP="00301113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 xml:space="preserve">Attendance will be </w:t>
            </w:r>
            <w:r w:rsidR="0068432D" w:rsidRPr="00F85EA7">
              <w:rPr>
                <w:rFonts w:ascii="Times New Roman" w:hAnsi="Times New Roman" w:cs="Times New Roman"/>
              </w:rPr>
              <w:t>c</w:t>
            </w:r>
            <w:r w:rsidRPr="00F85EA7">
              <w:rPr>
                <w:rFonts w:ascii="Times New Roman" w:hAnsi="Times New Roman" w:cs="Times New Roman"/>
              </w:rPr>
              <w:t xml:space="preserve">ompulsory for </w:t>
            </w:r>
            <w:r w:rsidR="00FE2DCA" w:rsidRPr="00F85EA7">
              <w:rPr>
                <w:rFonts w:ascii="Times New Roman" w:hAnsi="Times New Roman" w:cs="Times New Roman"/>
              </w:rPr>
              <w:t>a</w:t>
            </w:r>
            <w:r w:rsidR="00E73416" w:rsidRPr="00F85EA7">
              <w:rPr>
                <w:rFonts w:ascii="Times New Roman" w:hAnsi="Times New Roman" w:cs="Times New Roman"/>
              </w:rPr>
              <w:t>ll</w:t>
            </w:r>
            <w:r w:rsidRPr="00F85EA7">
              <w:rPr>
                <w:rFonts w:ascii="Times New Roman" w:hAnsi="Times New Roman" w:cs="Times New Roman"/>
              </w:rPr>
              <w:t xml:space="preserve"> </w:t>
            </w:r>
            <w:r w:rsidRPr="00F85EA7">
              <w:rPr>
                <w:rFonts w:ascii="Times New Roman" w:hAnsi="Times New Roman" w:cs="Times New Roman"/>
                <w:b/>
                <w:bCs/>
              </w:rPr>
              <w:t>Compulsory</w:t>
            </w:r>
            <w:r w:rsidR="00E73416" w:rsidRPr="00F85EA7">
              <w:rPr>
                <w:rFonts w:ascii="Times New Roman" w:hAnsi="Times New Roman" w:cs="Times New Roman"/>
                <w:b/>
                <w:bCs/>
              </w:rPr>
              <w:t xml:space="preserve"> Practical </w:t>
            </w:r>
            <w:r w:rsidRPr="00F85EA7">
              <w:rPr>
                <w:rFonts w:ascii="Times New Roman" w:hAnsi="Times New Roman" w:cs="Times New Roman"/>
                <w:b/>
                <w:bCs/>
              </w:rPr>
              <w:t>Day Schools</w:t>
            </w:r>
            <w:r w:rsidR="00FE2DCA" w:rsidRPr="00F85EA7">
              <w:rPr>
                <w:rFonts w:ascii="Times New Roman" w:hAnsi="Times New Roman" w:cs="Times New Roman"/>
                <w:b/>
                <w:bCs/>
              </w:rPr>
              <w:t xml:space="preserve"> (CPDS)</w:t>
            </w:r>
            <w:r w:rsidRPr="00F85EA7">
              <w:rPr>
                <w:rFonts w:ascii="Times New Roman" w:hAnsi="Times New Roman" w:cs="Times New Roman"/>
              </w:rPr>
              <w:t xml:space="preserve"> </w:t>
            </w:r>
            <w:r w:rsidR="00FE2DCA" w:rsidRPr="00F85EA7">
              <w:rPr>
                <w:rFonts w:ascii="Times New Roman" w:hAnsi="Times New Roman" w:cs="Times New Roman"/>
              </w:rPr>
              <w:t>and will</w:t>
            </w:r>
            <w:r w:rsidR="00E73416" w:rsidRPr="00F85EA7">
              <w:rPr>
                <w:rFonts w:ascii="Times New Roman" w:hAnsi="Times New Roman" w:cs="Times New Roman"/>
              </w:rPr>
              <w:t xml:space="preserve"> be held through the zoom sessions</w:t>
            </w:r>
            <w:r w:rsidR="009D0354">
              <w:rPr>
                <w:rFonts w:ascii="Times New Roman" w:hAnsi="Times New Roman" w:cs="Times New Roman"/>
              </w:rPr>
              <w:t>.</w:t>
            </w:r>
            <w:r w:rsidR="00E73416" w:rsidRPr="00F85EA7">
              <w:rPr>
                <w:rFonts w:ascii="Times New Roman" w:hAnsi="Times New Roman" w:cs="Times New Roman"/>
              </w:rPr>
              <w:t xml:space="preserve"> </w:t>
            </w:r>
          </w:p>
          <w:p w14:paraId="1CBE28E2" w14:textId="6F5E283F" w:rsidR="00E73416" w:rsidRPr="00F85EA7" w:rsidRDefault="009D0354" w:rsidP="00301113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 can do your </w:t>
            </w:r>
            <w:proofErr w:type="spellStart"/>
            <w:r>
              <w:rPr>
                <w:rFonts w:ascii="Times New Roman" w:hAnsi="Times New Roman" w:cs="Times New Roman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the computer laboratories y</w:t>
            </w:r>
            <w:r w:rsidR="00E73416" w:rsidRPr="00F85EA7">
              <w:rPr>
                <w:rFonts w:ascii="Times New Roman" w:hAnsi="Times New Roman" w:cs="Times New Roman"/>
              </w:rPr>
              <w:t xml:space="preserve">ou will </w:t>
            </w:r>
            <w:r w:rsidR="003E47B4" w:rsidRPr="00F85EA7">
              <w:rPr>
                <w:rFonts w:ascii="Times New Roman" w:hAnsi="Times New Roman" w:cs="Times New Roman"/>
              </w:rPr>
              <w:t>be notified</w:t>
            </w:r>
            <w:r w:rsidR="00E73416" w:rsidRPr="00F85EA7">
              <w:rPr>
                <w:rFonts w:ascii="Times New Roman" w:hAnsi="Times New Roman" w:cs="Times New Roman"/>
              </w:rPr>
              <w:t xml:space="preserve"> through your </w:t>
            </w:r>
            <w:proofErr w:type="spellStart"/>
            <w:proofErr w:type="gramStart"/>
            <w:r w:rsidR="00154166" w:rsidRPr="00F85EA7">
              <w:rPr>
                <w:rFonts w:ascii="Times New Roman" w:hAnsi="Times New Roman" w:cs="Times New Roman"/>
              </w:rPr>
              <w:t>learnousl</w:t>
            </w:r>
            <w:proofErr w:type="spellEnd"/>
            <w:r w:rsidR="00154166" w:rsidRPr="00F85EA7"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fldChar w:fldCharType="begin"/>
            </w:r>
            <w:r>
              <w:instrText>HYPERLINK "https://learnousl.ou.ac.lk"</w:instrText>
            </w:r>
            <w:r>
              <w:fldChar w:fldCharType="separate"/>
            </w:r>
            <w:r w:rsidR="00E65389" w:rsidRPr="00F85EA7">
              <w:rPr>
                <w:rStyle w:val="Hyperlink"/>
                <w:rFonts w:ascii="Times New Roman" w:hAnsi="Times New Roman" w:cs="Times New Roman"/>
              </w:rPr>
              <w:t>https://learnousl.ou.ac.lk</w:t>
            </w:r>
            <w:r>
              <w:rPr>
                <w:rStyle w:val="Hyperlink"/>
                <w:rFonts w:ascii="Times New Roman" w:hAnsi="Times New Roman" w:cs="Times New Roman"/>
              </w:rPr>
              <w:fldChar w:fldCharType="end"/>
            </w:r>
            <w:r w:rsidR="00E65389" w:rsidRPr="00F85EA7">
              <w:rPr>
                <w:rFonts w:ascii="Times New Roman" w:hAnsi="Times New Roman" w:cs="Times New Roman"/>
              </w:rPr>
              <w:t xml:space="preserve">) </w:t>
            </w:r>
          </w:p>
          <w:p w14:paraId="49C8B33C" w14:textId="02835D77" w:rsidR="00E73416" w:rsidRPr="00B16AC6" w:rsidRDefault="00E7341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are required to </w:t>
            </w:r>
            <w:r w:rsidR="00341C7A">
              <w:rPr>
                <w:rFonts w:ascii="Times New Roman" w:hAnsi="Times New Roman" w:cs="Times New Roman"/>
              </w:rPr>
              <w:t xml:space="preserve">ready </w:t>
            </w:r>
            <w:r w:rsidR="00E52644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68432D">
              <w:rPr>
                <w:rFonts w:ascii="Times New Roman" w:hAnsi="Times New Roman" w:cs="Times New Roman"/>
              </w:rPr>
              <w:t xml:space="preserve">CSU3200 </w:t>
            </w:r>
            <w:r>
              <w:rPr>
                <w:rFonts w:ascii="Times New Roman" w:hAnsi="Times New Roman" w:cs="Times New Roman"/>
              </w:rPr>
              <w:t xml:space="preserve">course material and any supplementary </w:t>
            </w:r>
            <w:r w:rsidRPr="002878B2">
              <w:rPr>
                <w:rFonts w:ascii="Times New Roman" w:hAnsi="Times New Roman" w:cs="Times New Roman"/>
              </w:rPr>
              <w:t>documents</w:t>
            </w:r>
            <w:r w:rsidR="00394A28" w:rsidRPr="002878B2">
              <w:rPr>
                <w:rFonts w:ascii="Times New Roman" w:hAnsi="Times New Roman" w:cs="Times New Roman"/>
              </w:rPr>
              <w:t xml:space="preserve"> (if any)</w:t>
            </w:r>
            <w:r w:rsidRPr="002878B2">
              <w:rPr>
                <w:rFonts w:ascii="Times New Roman" w:hAnsi="Times New Roman" w:cs="Times New Roman"/>
              </w:rPr>
              <w:t xml:space="preserve"> </w:t>
            </w:r>
            <w:r w:rsidR="00341C7A" w:rsidRPr="002878B2">
              <w:rPr>
                <w:rFonts w:ascii="Times New Roman" w:hAnsi="Times New Roman" w:cs="Times New Roman"/>
              </w:rPr>
              <w:t xml:space="preserve">for </w:t>
            </w:r>
            <w:r w:rsidR="0068432D">
              <w:rPr>
                <w:rFonts w:ascii="Times New Roman" w:hAnsi="Times New Roman" w:cs="Times New Roman"/>
              </w:rPr>
              <w:t>their</w:t>
            </w:r>
            <w:r w:rsidR="003E47B4">
              <w:rPr>
                <w:rFonts w:ascii="Times New Roman" w:hAnsi="Times New Roman" w:cs="Times New Roman"/>
              </w:rPr>
              <w:t xml:space="preserve"> practical</w:t>
            </w:r>
            <w:r w:rsidR="0068432D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sessions.</w:t>
            </w:r>
          </w:p>
        </w:tc>
      </w:tr>
      <w:tr w:rsidR="0078222C" w14:paraId="54F7712B" w14:textId="77777777" w:rsidTr="0030482B">
        <w:tc>
          <w:tcPr>
            <w:tcW w:w="2155" w:type="dxa"/>
          </w:tcPr>
          <w:p w14:paraId="5268471F" w14:textId="69EF677C" w:rsidR="0078222C" w:rsidRPr="0030482B" w:rsidRDefault="0068432D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Continuous Assessment Test (CAT)</w:t>
            </w:r>
          </w:p>
        </w:tc>
        <w:tc>
          <w:tcPr>
            <w:tcW w:w="7560" w:type="dxa"/>
          </w:tcPr>
          <w:p w14:paraId="057D5126" w14:textId="2061E414" w:rsidR="0078222C" w:rsidRDefault="0078222C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68432D" w:rsidRPr="00C30549">
              <w:rPr>
                <w:rFonts w:ascii="Times New Roman" w:hAnsi="Times New Roman" w:cs="Times New Roman"/>
                <w:b/>
                <w:bCs/>
              </w:rPr>
              <w:t>CA</w:t>
            </w:r>
            <w:r w:rsidRPr="00C30549">
              <w:rPr>
                <w:rFonts w:ascii="Times New Roman" w:hAnsi="Times New Roman" w:cs="Times New Roman"/>
                <w:b/>
                <w:bCs/>
              </w:rPr>
              <w:t>T</w:t>
            </w:r>
            <w:r w:rsidR="00777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will be </w:t>
            </w:r>
            <w:r w:rsidR="00777A28">
              <w:rPr>
                <w:rFonts w:ascii="Times New Roman" w:hAnsi="Times New Roman" w:cs="Times New Roman"/>
              </w:rPr>
              <w:t>covered chapters</w:t>
            </w:r>
            <w:r>
              <w:rPr>
                <w:rFonts w:ascii="Times New Roman" w:hAnsi="Times New Roman" w:cs="Times New Roman"/>
              </w:rPr>
              <w:t xml:space="preserve"> 1-</w:t>
            </w:r>
            <w:r w:rsidR="00C30549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9.</w:t>
            </w:r>
          </w:p>
          <w:p w14:paraId="4F3E739D" w14:textId="047CDD42" w:rsidR="000E5080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="0078222C">
              <w:rPr>
                <w:rFonts w:ascii="Times New Roman" w:hAnsi="Times New Roman" w:cs="Times New Roman"/>
              </w:rPr>
              <w:t>Duration is one hour</w:t>
            </w:r>
            <w:r w:rsidR="00777A28">
              <w:rPr>
                <w:rFonts w:ascii="Times New Roman" w:hAnsi="Times New Roman" w:cs="Times New Roman"/>
              </w:rPr>
              <w:t xml:space="preserve"> (1</w:t>
            </w:r>
            <w:r w:rsidR="006F5175">
              <w:rPr>
                <w:rFonts w:ascii="Times New Roman" w:hAnsi="Times New Roman" w:cs="Times New Roman"/>
              </w:rPr>
              <w:t>hr)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compulsory.</w:t>
            </w:r>
          </w:p>
          <w:p w14:paraId="339ECCF6" w14:textId="3913ABE0" w:rsidR="0078222C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78222C">
              <w:rPr>
                <w:rFonts w:ascii="Times New Roman" w:hAnsi="Times New Roman" w:cs="Times New Roman"/>
              </w:rPr>
              <w:t xml:space="preserve">students will </w:t>
            </w:r>
            <w:r w:rsidR="0078222C" w:rsidRPr="006D63DF">
              <w:rPr>
                <w:rFonts w:ascii="Times New Roman" w:hAnsi="Times New Roman" w:cs="Times New Roman"/>
                <w:b/>
              </w:rPr>
              <w:t>not</w:t>
            </w:r>
            <w:r w:rsidR="0078222C">
              <w:rPr>
                <w:rFonts w:ascii="Times New Roman" w:hAnsi="Times New Roman" w:cs="Times New Roman"/>
              </w:rPr>
              <w:t xml:space="preserve"> be allowed to use any </w:t>
            </w:r>
            <w:r w:rsidR="00EF7F6F">
              <w:rPr>
                <w:rFonts w:ascii="Times New Roman" w:hAnsi="Times New Roman" w:cs="Times New Roman"/>
              </w:rPr>
              <w:t xml:space="preserve">kind of </w:t>
            </w:r>
            <w:r w:rsidR="0078222C">
              <w:rPr>
                <w:rFonts w:ascii="Times New Roman" w:hAnsi="Times New Roman" w:cs="Times New Roman"/>
              </w:rPr>
              <w:t xml:space="preserve">study </w:t>
            </w:r>
            <w:r w:rsidR="00215184">
              <w:rPr>
                <w:rFonts w:ascii="Times New Roman" w:hAnsi="Times New Roman" w:cs="Times New Roman"/>
              </w:rPr>
              <w:t xml:space="preserve">material </w:t>
            </w:r>
            <w:r w:rsidR="00215184" w:rsidRPr="00215184">
              <w:rPr>
                <w:rFonts w:ascii="Times New Roman" w:hAnsi="Times New Roman" w:cs="Times New Roman"/>
              </w:rPr>
              <w:t>for the</w:t>
            </w:r>
            <w:r w:rsidR="0078222C" w:rsidRPr="00215184">
              <w:rPr>
                <w:rFonts w:ascii="Times New Roman" w:hAnsi="Times New Roman" w:cs="Times New Roman"/>
              </w:rPr>
              <w:t xml:space="preserve"> </w:t>
            </w:r>
            <w:r w:rsidR="0078222C">
              <w:rPr>
                <w:rFonts w:ascii="Times New Roman" w:hAnsi="Times New Roman" w:cs="Times New Roman"/>
              </w:rPr>
              <w:t>test.</w:t>
            </w:r>
          </w:p>
          <w:p w14:paraId="4AD38135" w14:textId="2EAC2137" w:rsidR="0078222C" w:rsidRPr="00777A28" w:rsidRDefault="0078222C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Test </w:t>
            </w:r>
            <w:r w:rsidR="00777A28">
              <w:rPr>
                <w:rFonts w:ascii="Times New Roman" w:hAnsi="Times New Roman" w:cs="Times New Roman"/>
              </w:rPr>
              <w:t xml:space="preserve">will be </w:t>
            </w:r>
            <w:r>
              <w:rPr>
                <w:rFonts w:ascii="Times New Roman" w:hAnsi="Times New Roman" w:cs="Times New Roman"/>
              </w:rPr>
              <w:t xml:space="preserve">held </w:t>
            </w:r>
            <w:r w:rsidR="00777A28" w:rsidRPr="00777A28">
              <w:rPr>
                <w:rFonts w:ascii="Times New Roman" w:hAnsi="Times New Roman" w:cs="Times New Roman"/>
              </w:rPr>
              <w:t xml:space="preserve">as </w:t>
            </w:r>
            <w:r w:rsidR="00916ACE">
              <w:rPr>
                <w:rFonts w:ascii="Times New Roman" w:hAnsi="Times New Roman" w:cs="Times New Roman"/>
              </w:rPr>
              <w:t xml:space="preserve">In-person </w:t>
            </w:r>
            <w:r w:rsidR="00C30549">
              <w:rPr>
                <w:rFonts w:ascii="Times New Roman" w:hAnsi="Times New Roman" w:cs="Times New Roman"/>
              </w:rPr>
              <w:t>/</w:t>
            </w:r>
            <w:r w:rsidR="00916ACE">
              <w:rPr>
                <w:rFonts w:ascii="Times New Roman" w:hAnsi="Times New Roman" w:cs="Times New Roman"/>
              </w:rPr>
              <w:t xml:space="preserve"> </w:t>
            </w:r>
            <w:r w:rsidR="00777A28" w:rsidRPr="00777A28">
              <w:rPr>
                <w:rFonts w:ascii="Times New Roman" w:hAnsi="Times New Roman" w:cs="Times New Roman"/>
              </w:rPr>
              <w:t>Online</w:t>
            </w:r>
            <w:r w:rsidR="00C30549">
              <w:rPr>
                <w:rFonts w:ascii="Times New Roman" w:hAnsi="Times New Roman" w:cs="Times New Roman"/>
              </w:rPr>
              <w:t xml:space="preserve"> and you will be notified the mode of the test.</w:t>
            </w:r>
            <w:r w:rsidR="00777A28" w:rsidRPr="00777A28">
              <w:rPr>
                <w:rFonts w:ascii="Times New Roman" w:hAnsi="Times New Roman" w:cs="Times New Roman"/>
              </w:rPr>
              <w:t xml:space="preserve"> </w:t>
            </w:r>
          </w:p>
          <w:p w14:paraId="6E29CF02" w14:textId="61D1DB36" w:rsidR="00777A28" w:rsidRPr="00777A28" w:rsidRDefault="00777A28" w:rsidP="00D8053E">
            <w:p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</w:tc>
      </w:tr>
      <w:tr w:rsidR="0078222C" w14:paraId="4887C687" w14:textId="77777777" w:rsidTr="0030482B">
        <w:tc>
          <w:tcPr>
            <w:tcW w:w="2155" w:type="dxa"/>
          </w:tcPr>
          <w:p w14:paraId="33BD58C3" w14:textId="29A31544" w:rsidR="0078222C" w:rsidRPr="0030482B" w:rsidRDefault="006057E2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Practical Test  </w:t>
            </w:r>
          </w:p>
        </w:tc>
        <w:tc>
          <w:tcPr>
            <w:tcW w:w="7560" w:type="dxa"/>
          </w:tcPr>
          <w:p w14:paraId="67995D48" w14:textId="33418F0B" w:rsidR="00AF04A0" w:rsidRPr="00341C7A" w:rsidRDefault="0005293C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</w:rPr>
              <w:t xml:space="preserve">Practical </w:t>
            </w:r>
            <w:r w:rsidR="00AF04A0" w:rsidRPr="00341C7A">
              <w:rPr>
                <w:rFonts w:ascii="Times New Roman" w:hAnsi="Times New Roman" w:cs="Times New Roman"/>
              </w:rPr>
              <w:t xml:space="preserve">Test </w:t>
            </w:r>
            <w:r w:rsidR="00C30549" w:rsidRPr="00341C7A">
              <w:rPr>
                <w:rFonts w:ascii="Times New Roman" w:hAnsi="Times New Roman" w:cs="Times New Roman"/>
              </w:rPr>
              <w:t xml:space="preserve">is </w:t>
            </w:r>
            <w:r w:rsidR="007D61C9" w:rsidRPr="00341C7A">
              <w:rPr>
                <w:rFonts w:ascii="Times New Roman" w:hAnsi="Times New Roman" w:cs="Times New Roman"/>
                <w:b/>
                <w:bCs/>
              </w:rPr>
              <w:t>Compulsory,</w:t>
            </w:r>
            <w:r w:rsidR="00C30549" w:rsidRPr="00341C7A">
              <w:rPr>
                <w:rFonts w:ascii="Times New Roman" w:hAnsi="Times New Roman" w:cs="Times New Roman"/>
              </w:rPr>
              <w:t xml:space="preserve"> and </w:t>
            </w:r>
            <w:r w:rsidR="00AF04A0" w:rsidRPr="00341C7A">
              <w:rPr>
                <w:rFonts w:ascii="Times New Roman" w:hAnsi="Times New Roman" w:cs="Times New Roman"/>
              </w:rPr>
              <w:t>duration is one hour.</w:t>
            </w:r>
          </w:p>
          <w:p w14:paraId="1F2AD1A2" w14:textId="4D68C6CF" w:rsidR="00C30549" w:rsidRPr="00341C7A" w:rsidRDefault="00C30549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 xml:space="preserve">Students will not be allowed to sit for the final examination </w:t>
            </w:r>
            <w:r w:rsidRPr="00341C7A">
              <w:rPr>
                <w:rFonts w:ascii="Times New Roman" w:hAnsi="Times New Roman" w:cs="Times New Roman"/>
              </w:rPr>
              <w:t xml:space="preserve">without sitting for the </w:t>
            </w:r>
            <w:r w:rsidRPr="00341C7A">
              <w:rPr>
                <w:rFonts w:ascii="Times New Roman" w:hAnsi="Times New Roman" w:cs="Times New Roman"/>
                <w:b/>
                <w:bCs/>
              </w:rPr>
              <w:t xml:space="preserve">Practical Test. </w:t>
            </w:r>
          </w:p>
          <w:p w14:paraId="446F66B8" w14:textId="61B694B4" w:rsidR="0078222C" w:rsidRPr="00FE1D08" w:rsidRDefault="00394A28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93C">
              <w:rPr>
                <w:rFonts w:ascii="Times New Roman" w:hAnsi="Times New Roman" w:cs="Times New Roman"/>
              </w:rPr>
              <w:t xml:space="preserve">ny kind of study materials will not be </w:t>
            </w:r>
            <w:r w:rsidR="0005293C" w:rsidRPr="002878B2">
              <w:rPr>
                <w:rFonts w:ascii="Times New Roman" w:hAnsi="Times New Roman" w:cs="Times New Roman"/>
              </w:rPr>
              <w:t xml:space="preserve">allowed </w:t>
            </w:r>
            <w:r w:rsidR="002878B2" w:rsidRPr="002878B2">
              <w:rPr>
                <w:rFonts w:ascii="Times New Roman" w:hAnsi="Times New Roman" w:cs="Times New Roman"/>
              </w:rPr>
              <w:t>for the</w:t>
            </w:r>
            <w:r w:rsidR="00FD48E1" w:rsidRPr="002878B2">
              <w:rPr>
                <w:rFonts w:ascii="Times New Roman" w:hAnsi="Times New Roman" w:cs="Times New Roman"/>
              </w:rPr>
              <w:t xml:space="preserve"> practical</w:t>
            </w:r>
            <w:r w:rsidR="0005293C" w:rsidRPr="002878B2">
              <w:rPr>
                <w:rFonts w:ascii="Times New Roman" w:hAnsi="Times New Roman" w:cs="Times New Roman"/>
              </w:rPr>
              <w:t xml:space="preserve"> </w:t>
            </w:r>
            <w:r w:rsidR="0078222C" w:rsidRPr="002878B2">
              <w:rPr>
                <w:rFonts w:ascii="Times New Roman" w:hAnsi="Times New Roman" w:cs="Times New Roman"/>
              </w:rPr>
              <w:t>test.</w:t>
            </w:r>
          </w:p>
          <w:p w14:paraId="394288D3" w14:textId="5060C090" w:rsidR="0078222C" w:rsidRPr="00FE1D08" w:rsidRDefault="00FD48E1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6F5175">
              <w:rPr>
                <w:rFonts w:ascii="Times New Roman" w:hAnsi="Times New Roman" w:cs="Times New Roman"/>
              </w:rPr>
              <w:t xml:space="preserve">The mode of the practical test </w:t>
            </w:r>
            <w:r w:rsidR="00AF7738">
              <w:rPr>
                <w:rFonts w:ascii="Times New Roman" w:hAnsi="Times New Roman" w:cs="Times New Roman"/>
              </w:rPr>
              <w:t>will be onsite.</w:t>
            </w:r>
          </w:p>
        </w:tc>
      </w:tr>
      <w:tr w:rsidR="0078222C" w14:paraId="3D91607C" w14:textId="77777777" w:rsidTr="0030482B">
        <w:tc>
          <w:tcPr>
            <w:tcW w:w="2155" w:type="dxa"/>
          </w:tcPr>
          <w:p w14:paraId="4AF5F2A0" w14:textId="65B557BD" w:rsidR="0078222C" w:rsidRPr="0030482B" w:rsidRDefault="00CE0FE6" w:rsidP="00CE0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Overall Continuous Assessment Mark </w:t>
            </w:r>
            <w:r w:rsidR="0078222C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(OCAM)</w:t>
            </w:r>
          </w:p>
        </w:tc>
        <w:tc>
          <w:tcPr>
            <w:tcW w:w="7560" w:type="dxa"/>
          </w:tcPr>
          <w:p w14:paraId="5869B4BF" w14:textId="13D65673" w:rsidR="0078222C" w:rsidRPr="00972303" w:rsidRDefault="0078222C" w:rsidP="00D8053E">
            <w:pPr>
              <w:numPr>
                <w:ilvl w:val="0"/>
                <w:numId w:val="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 xml:space="preserve">Students </w:t>
            </w:r>
            <w:r w:rsidR="00CE0FE6">
              <w:rPr>
                <w:rFonts w:ascii="Times New Roman" w:hAnsi="Times New Roman" w:cs="Times New Roman"/>
              </w:rPr>
              <w:t xml:space="preserve">need </w:t>
            </w:r>
            <w:r w:rsidR="009A5FE7">
              <w:rPr>
                <w:rFonts w:ascii="Times New Roman" w:hAnsi="Times New Roman" w:cs="Times New Roman"/>
              </w:rPr>
              <w:t>to obtain</w:t>
            </w:r>
            <w:r>
              <w:rPr>
                <w:rFonts w:ascii="Times New Roman" w:hAnsi="Times New Roman" w:cs="Times New Roman"/>
              </w:rPr>
              <w:t xml:space="preserve"> a minimum OCAM of 35</w:t>
            </w:r>
            <w:r w:rsidRPr="00972303">
              <w:rPr>
                <w:rFonts w:ascii="Times New Roman" w:hAnsi="Times New Roman" w:cs="Times New Roman"/>
              </w:rPr>
              <w:t xml:space="preserve">% to be eligible </w:t>
            </w:r>
            <w:r w:rsidR="007D61C9">
              <w:rPr>
                <w:rFonts w:ascii="Times New Roman" w:hAnsi="Times New Roman" w:cs="Times New Roman"/>
              </w:rPr>
              <w:t>to</w:t>
            </w:r>
            <w:r w:rsidR="00195514">
              <w:rPr>
                <w:rFonts w:ascii="Times New Roman" w:hAnsi="Times New Roman" w:cs="Times New Roman"/>
              </w:rPr>
              <w:t xml:space="preserve"> </w:t>
            </w:r>
            <w:r w:rsidR="00195514" w:rsidRPr="00972303">
              <w:rPr>
                <w:rFonts w:ascii="Times New Roman" w:hAnsi="Times New Roman" w:cs="Times New Roman"/>
              </w:rPr>
              <w:t>sit</w:t>
            </w:r>
            <w:r w:rsidRPr="00972303">
              <w:rPr>
                <w:rFonts w:ascii="Times New Roman" w:hAnsi="Times New Roman" w:cs="Times New Roman"/>
              </w:rPr>
              <w:t xml:space="preserve"> the final examination.</w:t>
            </w:r>
          </w:p>
          <w:p w14:paraId="6ED4E58A" w14:textId="6FA2BDEE" w:rsidR="00CE0FE6" w:rsidRPr="00F11555" w:rsidRDefault="0078222C" w:rsidP="00F115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OCAM </w:t>
            </w:r>
            <w:r w:rsidR="00CE0FE6">
              <w:rPr>
                <w:rFonts w:ascii="Times New Roman" w:hAnsi="Times New Roman" w:cs="Times New Roman"/>
              </w:rPr>
              <w:t xml:space="preserve">will </w:t>
            </w:r>
            <w:r w:rsidR="009A5FE7">
              <w:rPr>
                <w:rFonts w:ascii="Times New Roman" w:hAnsi="Times New Roman" w:cs="Times New Roman"/>
              </w:rPr>
              <w:t>be calculated</w:t>
            </w:r>
            <w:r>
              <w:rPr>
                <w:rFonts w:ascii="Times New Roman" w:hAnsi="Times New Roman" w:cs="Times New Roman"/>
              </w:rPr>
              <w:t xml:space="preserve"> based on </w:t>
            </w:r>
            <w:r w:rsidR="00CE0FE6">
              <w:rPr>
                <w:rFonts w:ascii="Times New Roman" w:hAnsi="Times New Roman" w:cs="Times New Roman"/>
              </w:rPr>
              <w:t>your performance at the CAT and Practical Test</w:t>
            </w:r>
            <w:r w:rsidR="00F11555">
              <w:rPr>
                <w:rFonts w:ascii="Times New Roman" w:hAnsi="Times New Roman" w:cs="Times New Roman"/>
              </w:rPr>
              <w:t xml:space="preserve"> </w:t>
            </w:r>
            <w:r w:rsidR="00F11555" w:rsidRPr="00F11555">
              <w:rPr>
                <w:rFonts w:ascii="Times New Roman" w:hAnsi="Times New Roman" w:cs="Times New Roman"/>
              </w:rPr>
              <w:t>(PT)</w:t>
            </w:r>
            <w:r w:rsidR="007D61C9" w:rsidRPr="00F11555">
              <w:rPr>
                <w:rFonts w:ascii="Times New Roman" w:hAnsi="Times New Roman" w:cs="Times New Roman"/>
              </w:rPr>
              <w:t xml:space="preserve"> as </w:t>
            </w:r>
            <w:proofErr w:type="gramStart"/>
            <w:r w:rsidR="006A06E3" w:rsidRPr="00F11555">
              <w:rPr>
                <w:rFonts w:ascii="Times New Roman" w:hAnsi="Times New Roman" w:cs="Times New Roman"/>
              </w:rPr>
              <w:t>follows :</w:t>
            </w:r>
            <w:proofErr w:type="gramEnd"/>
          </w:p>
          <w:p w14:paraId="7D45662C" w14:textId="77777777" w:rsidR="002A3BE2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  <w:p w14:paraId="6A47EE4F" w14:textId="7EFC97E2" w:rsidR="0078222C" w:rsidRPr="00195514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195514">
              <w:rPr>
                <w:rFonts w:ascii="Times New Roman" w:hAnsi="Times New Roman" w:cs="Times New Roman"/>
                <w:b/>
                <w:bCs/>
              </w:rPr>
              <w:t xml:space="preserve">OCAM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Highest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60%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Lower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40%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</m:oMath>
          </w:p>
          <w:p w14:paraId="648E2E41" w14:textId="488976F4" w:rsidR="0078222C" w:rsidRPr="007A79CB" w:rsidRDefault="0078222C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222C" w14:paraId="3633E620" w14:textId="77777777" w:rsidTr="0030482B">
        <w:tc>
          <w:tcPr>
            <w:tcW w:w="2155" w:type="dxa"/>
          </w:tcPr>
          <w:p w14:paraId="0D2F4BF8" w14:textId="77777777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Examination</w:t>
            </w:r>
          </w:p>
        </w:tc>
        <w:tc>
          <w:tcPr>
            <w:tcW w:w="7560" w:type="dxa"/>
          </w:tcPr>
          <w:p w14:paraId="6A82112E" w14:textId="74C517BB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8053E">
              <w:rPr>
                <w:rFonts w:ascii="Times New Roman" w:hAnsi="Times New Roman" w:cs="Times New Roman"/>
              </w:rPr>
              <w:t xml:space="preserve">Final Examination </w:t>
            </w:r>
            <w:r w:rsidR="00E85199">
              <w:rPr>
                <w:rFonts w:ascii="Times New Roman" w:hAnsi="Times New Roman" w:cs="Times New Roman"/>
              </w:rPr>
              <w:t>d</w:t>
            </w:r>
            <w:r w:rsidR="00D8053E">
              <w:rPr>
                <w:rFonts w:ascii="Times New Roman" w:hAnsi="Times New Roman" w:cs="Times New Roman"/>
              </w:rPr>
              <w:t xml:space="preserve">uration </w:t>
            </w:r>
            <w:r w:rsidR="00E85199">
              <w:rPr>
                <w:rFonts w:ascii="Times New Roman" w:hAnsi="Times New Roman" w:cs="Times New Roman"/>
              </w:rPr>
              <w:t>i</w:t>
            </w:r>
            <w:r w:rsidR="00D8053E">
              <w:rPr>
                <w:rFonts w:ascii="Times New Roman" w:hAnsi="Times New Roman" w:cs="Times New Roman"/>
              </w:rPr>
              <w:t xml:space="preserve">s 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>Two Hours.</w:t>
            </w:r>
          </w:p>
          <w:p w14:paraId="1EEB3B60" w14:textId="50A7FDAB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Final </w:t>
            </w:r>
            <w:r w:rsidR="00D8053E">
              <w:rPr>
                <w:rFonts w:ascii="Times New Roman" w:hAnsi="Times New Roman" w:cs="Times New Roman"/>
              </w:rPr>
              <w:t xml:space="preserve">Examination </w:t>
            </w:r>
            <w:r w:rsidR="00916ACE">
              <w:rPr>
                <w:rFonts w:ascii="Times New Roman" w:hAnsi="Times New Roman" w:cs="Times New Roman"/>
              </w:rPr>
              <w:t xml:space="preserve">will be </w:t>
            </w:r>
            <w:r w:rsidR="00E85199">
              <w:rPr>
                <w:rFonts w:ascii="Times New Roman" w:hAnsi="Times New Roman" w:cs="Times New Roman"/>
              </w:rPr>
              <w:t>held i</w:t>
            </w:r>
            <w:r w:rsidR="00D8053E">
              <w:rPr>
                <w:rFonts w:ascii="Times New Roman" w:hAnsi="Times New Roman" w:cs="Times New Roman"/>
              </w:rPr>
              <w:t xml:space="preserve">n </w:t>
            </w:r>
            <w:r w:rsidR="00AF7738">
              <w:rPr>
                <w:rFonts w:ascii="Times New Roman" w:hAnsi="Times New Roman" w:cs="Times New Roman"/>
              </w:rPr>
              <w:t>a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 xml:space="preserve">ll </w:t>
            </w:r>
            <w:proofErr w:type="gramStart"/>
            <w:r w:rsidR="00D8053E" w:rsidRPr="00E85199">
              <w:rPr>
                <w:rFonts w:ascii="Times New Roman" w:hAnsi="Times New Roman" w:cs="Times New Roman"/>
                <w:b/>
                <w:bCs/>
              </w:rPr>
              <w:t xml:space="preserve">Regional </w:t>
            </w:r>
            <w:r w:rsidR="00AF7738">
              <w:rPr>
                <w:rFonts w:ascii="Times New Roman" w:hAnsi="Times New Roman" w:cs="Times New Roman"/>
                <w:b/>
                <w:bCs/>
              </w:rPr>
              <w:t xml:space="preserve"> Centers</w:t>
            </w:r>
            <w:proofErr w:type="gramEnd"/>
            <w:r w:rsidR="00D8053E">
              <w:rPr>
                <w:rFonts w:ascii="Times New Roman" w:hAnsi="Times New Roman" w:cs="Times New Roman"/>
              </w:rPr>
              <w:t>.</w:t>
            </w:r>
          </w:p>
          <w:p w14:paraId="1AD9F25F" w14:textId="2C7851EA" w:rsidR="00916ACE" w:rsidRPr="00F06BD6" w:rsidRDefault="00916ACE" w:rsidP="00916ACE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</w:tc>
      </w:tr>
      <w:tr w:rsidR="00D8053E" w14:paraId="318E6575" w14:textId="77777777" w:rsidTr="0030482B">
        <w:trPr>
          <w:trHeight w:val="5867"/>
        </w:trPr>
        <w:tc>
          <w:tcPr>
            <w:tcW w:w="2155" w:type="dxa"/>
          </w:tcPr>
          <w:p w14:paraId="0022EA55" w14:textId="5B144248" w:rsidR="00D8053E" w:rsidRPr="0030482B" w:rsidRDefault="00D8053E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Mark</w:t>
            </w:r>
          </w:p>
        </w:tc>
        <w:tc>
          <w:tcPr>
            <w:tcW w:w="7560" w:type="dxa"/>
          </w:tcPr>
          <w:p w14:paraId="4A0B185C" w14:textId="5B8BA2FA" w:rsidR="00D8053E" w:rsidRDefault="00D8053E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 w:rsidRPr="00E85199">
              <w:rPr>
                <w:rFonts w:ascii="Times New Roman" w:hAnsi="Times New Roman" w:cs="Times New Roman"/>
              </w:rPr>
              <w:t>Final Mark will be calculated as Follows.:</w:t>
            </w:r>
          </w:p>
          <w:p w14:paraId="16F837ED" w14:textId="77777777" w:rsidR="00025DE6" w:rsidRPr="00E85199" w:rsidRDefault="00025DE6" w:rsidP="00025DE6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  <w:p w14:paraId="6ED70F39" w14:textId="00B10344" w:rsidR="00E954B2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  <w:proofErr w:type="gramEnd"/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Mark: </w:t>
            </w:r>
          </w:p>
          <w:p w14:paraId="5CEF79BB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FD01D" w14:textId="5C834F41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 each course the overall mark, “Z%” will be computed by a combination of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E954B2"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Continuous Assessment Mark (</w:t>
            </w:r>
            <w:r w:rsidR="00E954B2"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AM), “X%” and the Final Examination Mark (FEM), “Y%” as follows</w:t>
            </w:r>
            <w:r w:rsid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484455C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F9D36" w14:textId="40A5788E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≥ 40, then </w:t>
            </w:r>
            <w:r w:rsidR="00F27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 = 0.4 X + 0.6 Y</w:t>
            </w:r>
          </w:p>
          <w:p w14:paraId="42828563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7EEEB1" w14:textId="4E454100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If 30 ≤ Y &lt; 40, then Z = 0.4 X + 0.6 Y, subject to a maximum of 40</w:t>
            </w:r>
          </w:p>
          <w:p w14:paraId="35FD8312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97E07C" w14:textId="26776AB4" w:rsidR="00025DE6" w:rsidRPr="00E954B2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&lt;30, then </w:t>
            </w:r>
            <w:r w:rsidR="00F27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Z=Y</w:t>
            </w:r>
          </w:p>
          <w:p w14:paraId="1C6060AC" w14:textId="23F9689F" w:rsidR="00D8053E" w:rsidRDefault="00D8053E" w:rsidP="00D8053E">
            <w:pPr>
              <w:pStyle w:val="ListParagraph"/>
              <w:ind w:left="327"/>
              <w:rPr>
                <w:rFonts w:ascii="Times New Roman" w:hAnsi="Times New Roman" w:cs="Times New Roman"/>
              </w:rPr>
            </w:pPr>
          </w:p>
          <w:p w14:paraId="4FCC17F5" w14:textId="77777777" w:rsidR="009B3730" w:rsidRDefault="00E954B2" w:rsidP="00A428B6">
            <w:pPr>
              <w:pStyle w:val="ListParagraph"/>
              <w:tabs>
                <w:tab w:val="left" w:pos="5664"/>
              </w:tabs>
              <w:spacing w:after="0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more information refer the </w:t>
            </w:r>
            <w:r w:rsidR="00AF7738">
              <w:rPr>
                <w:rFonts w:ascii="Times New Roman" w:hAnsi="Times New Roman" w:cs="Times New Roman"/>
              </w:rPr>
              <w:t>Guidebook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A06E3">
              <w:rPr>
                <w:rFonts w:ascii="Times New Roman" w:hAnsi="Times New Roman" w:cs="Times New Roman"/>
              </w:rPr>
              <w:t>1-2022</w:t>
            </w:r>
            <w:r w:rsidR="00AF7738">
              <w:rPr>
                <w:rFonts w:ascii="Times New Roman" w:hAnsi="Times New Roman" w:cs="Times New Roman"/>
              </w:rPr>
              <w:t xml:space="preserve"> in the </w:t>
            </w:r>
            <w:proofErr w:type="gramStart"/>
            <w:r w:rsidR="00AF7738">
              <w:rPr>
                <w:rFonts w:ascii="Times New Roman" w:hAnsi="Times New Roman" w:cs="Times New Roman"/>
              </w:rPr>
              <w:t>Faculty</w:t>
            </w:r>
            <w:proofErr w:type="gramEnd"/>
            <w:r w:rsidR="00AF7738">
              <w:rPr>
                <w:rFonts w:ascii="Times New Roman" w:hAnsi="Times New Roman" w:cs="Times New Roman"/>
              </w:rPr>
              <w:t xml:space="preserve"> website.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6846E75" w14:textId="1818B80F" w:rsidR="003302F0" w:rsidRPr="009B3730" w:rsidRDefault="003302F0" w:rsidP="00A428B6">
            <w:pPr>
              <w:pStyle w:val="ListParagraph"/>
              <w:tabs>
                <w:tab w:val="left" w:pos="5664"/>
              </w:tabs>
              <w:spacing w:after="0"/>
              <w:ind w:left="327"/>
            </w:pPr>
          </w:p>
        </w:tc>
      </w:tr>
    </w:tbl>
    <w:tbl>
      <w:tblPr>
        <w:tblW w:w="9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8"/>
        <w:gridCol w:w="2484"/>
        <w:gridCol w:w="2273"/>
        <w:gridCol w:w="2412"/>
      </w:tblGrid>
      <w:tr w:rsidR="008B1916" w:rsidRPr="00331713" w14:paraId="561079EA" w14:textId="77777777" w:rsidTr="00331713">
        <w:trPr>
          <w:trHeight w:val="304"/>
        </w:trPr>
        <w:tc>
          <w:tcPr>
            <w:tcW w:w="9577" w:type="dxa"/>
            <w:gridSpan w:val="4"/>
            <w:shd w:val="clear" w:color="auto" w:fill="C45911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4DB8" w14:textId="2845E267" w:rsidR="008B1916" w:rsidRPr="00331713" w:rsidRDefault="00331713" w:rsidP="00331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</w:rPr>
            </w:pPr>
            <w:r w:rsidRPr="00331713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</w:rPr>
              <w:t>Activities for the 1</w:t>
            </w:r>
            <w:r w:rsidRPr="00331713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  <w:vertAlign w:val="superscript"/>
              </w:rPr>
              <w:t>st</w:t>
            </w:r>
            <w:r w:rsidRPr="00331713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</w:rPr>
              <w:t xml:space="preserve"> Semester</w:t>
            </w:r>
          </w:p>
        </w:tc>
      </w:tr>
      <w:tr w:rsidR="00331713" w:rsidRPr="00331713" w14:paraId="35381C80" w14:textId="77777777" w:rsidTr="008B1916">
        <w:trPr>
          <w:trHeight w:val="304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A1CE" w14:textId="7D8C480B" w:rsidR="00331713" w:rsidRPr="00331713" w:rsidRDefault="00331713" w:rsidP="00331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lastRenderedPageBreak/>
              <w:t>June 2023</w:t>
            </w:r>
          </w:p>
        </w:tc>
      </w:tr>
      <w:tr w:rsidR="008B1916" w:rsidRPr="00331713" w14:paraId="03A40421" w14:textId="77777777" w:rsidTr="008B1916">
        <w:trPr>
          <w:trHeight w:val="27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D967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Date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24A1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Activity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F0A8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(OL/OS)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3166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8B1916" w:rsidRPr="00331713" w14:paraId="35717FFD" w14:textId="77777777" w:rsidTr="008B1916">
        <w:trPr>
          <w:trHeight w:val="286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05" w14:textId="4281AAA8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8705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DSA I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D3B6" w14:textId="2840D18E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C18F" w14:textId="58EBD0A7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</w:p>
        </w:tc>
      </w:tr>
      <w:tr w:rsidR="008B1916" w:rsidRPr="00331713" w14:paraId="11A77B0E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DC1C" w14:textId="03D66216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F7CA" w14:textId="08AFFFDA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BD27" w14:textId="6C4116DD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408F" w14:textId="6A5C2695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373F70" w:rsidRPr="00331713" w14:paraId="3E9094EB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780A" w14:textId="22923E15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07.06.2023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FB0F" w14:textId="29259A88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DSM I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7013" w14:textId="5C679874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OS+OL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6BE2" w14:textId="64D9DAB2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am – 10.00 am</w:t>
            </w:r>
          </w:p>
        </w:tc>
      </w:tr>
      <w:tr w:rsidR="008B1916" w:rsidRPr="00331713" w14:paraId="1E159FA5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D0B7" w14:textId="1B973B87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D20C" w14:textId="33777249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00D5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C97E" w14:textId="57179C0A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04.00 a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 w:rsidR="00514AC4" w:rsidRPr="00331713" w14:paraId="3E2A12F6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1A61" w14:textId="5071CD2D" w:rsidR="00514AC4" w:rsidRPr="00331713" w:rsidRDefault="00E12F03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14.06</w:t>
            </w:r>
            <w:r w:rsidR="00514AC4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BCB9" w14:textId="2BB14822" w:rsidR="00514AC4" w:rsidRPr="00331713" w:rsidRDefault="00514AC4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FBF8" w14:textId="3F86A9DD" w:rsidR="00514AC4" w:rsidRPr="00331713" w:rsidRDefault="00514AC4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2F2F" w14:textId="3F3D957F" w:rsidR="00514AC4" w:rsidRPr="00331713" w:rsidRDefault="00514AC4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pm</w:t>
            </w:r>
          </w:p>
        </w:tc>
      </w:tr>
      <w:tr w:rsidR="005D3C07" w:rsidRPr="00331713" w14:paraId="7E848EB8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233F" w14:textId="432D5F92" w:rsidR="005D3C07" w:rsidRPr="00331713" w:rsidRDefault="00E12F03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14.06</w:t>
            </w:r>
            <w:r w:rsidR="005D3C07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34E7" w14:textId="12115D13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55E9" w14:textId="33949C75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BD3D" w14:textId="18AE3622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8B1916" w:rsidRPr="00331713" w14:paraId="4139B140" w14:textId="77777777" w:rsidTr="008B1916">
        <w:trPr>
          <w:trHeight w:val="288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519C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t>July 2023</w:t>
            </w:r>
          </w:p>
        </w:tc>
      </w:tr>
      <w:tr w:rsidR="008B1916" w:rsidRPr="00331713" w14:paraId="78B8371E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CD73" w14:textId="08CDEE1E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.07.2023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8F84" w14:textId="64CE3207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9386" w14:textId="5F96362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239D" w14:textId="153C8442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pm</w:t>
            </w:r>
          </w:p>
        </w:tc>
      </w:tr>
      <w:tr w:rsidR="008B1916" w:rsidRPr="00331713" w14:paraId="5D71DB91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681E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08.07.2023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283B" w14:textId="21B7BE32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DSM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3767" w14:textId="5C593FA1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2755" w14:textId="729F027A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am – 10.00 am</w:t>
            </w:r>
          </w:p>
        </w:tc>
      </w:tr>
      <w:tr w:rsidR="005D3C07" w:rsidRPr="00331713" w14:paraId="5ED276F1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34E5" w14:textId="5A2BCEBB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08.07.2023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329E" w14:textId="18CD28E8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DSM I</w:t>
            </w:r>
            <w:r w:rsidR="00A47A53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DA26" w14:textId="4DDE7539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BC4B" w14:textId="6FFB6814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 am – 12.30 am</w:t>
            </w:r>
          </w:p>
        </w:tc>
      </w:tr>
      <w:tr w:rsidR="005D3C07" w:rsidRPr="00331713" w14:paraId="275C1FD4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B837" w14:textId="143DC589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11.07.2023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C26A" w14:textId="20CFD11E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2B55" w14:textId="77777777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3904" w14:textId="741ACE02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04.00 pm</w:t>
            </w:r>
          </w:p>
        </w:tc>
      </w:tr>
      <w:tr w:rsidR="005D3C07" w:rsidRPr="00331713" w14:paraId="6A680CAC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B8E8" w14:textId="023773BD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12.07.2023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6257" w14:textId="7FC307D3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7713" w14:textId="77777777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FB14" w14:textId="7810297A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04.00 pm</w:t>
            </w:r>
          </w:p>
        </w:tc>
      </w:tr>
      <w:tr w:rsidR="001F0AFA" w:rsidRPr="00331713" w14:paraId="58993FB1" w14:textId="77777777" w:rsidTr="001F0AFA">
        <w:trPr>
          <w:trHeight w:val="285"/>
        </w:trPr>
        <w:tc>
          <w:tcPr>
            <w:tcW w:w="2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F0FA" w14:textId="4B3D8F68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21.07.2023 </w:t>
            </w:r>
          </w:p>
        </w:tc>
        <w:tc>
          <w:tcPr>
            <w:tcW w:w="2484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9B90" w14:textId="54E0B2F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CAT window 1 </w:t>
            </w:r>
          </w:p>
        </w:tc>
        <w:tc>
          <w:tcPr>
            <w:tcW w:w="227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96A4" w14:textId="2E0D9C09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OS</w:t>
            </w:r>
          </w:p>
        </w:tc>
        <w:tc>
          <w:tcPr>
            <w:tcW w:w="2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D550" w14:textId="4DE6432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pm – 10.00 pm</w:t>
            </w:r>
          </w:p>
        </w:tc>
      </w:tr>
      <w:tr w:rsidR="001F0AFA" w:rsidRPr="00331713" w14:paraId="1E79342D" w14:textId="77777777" w:rsidTr="008B1916">
        <w:trPr>
          <w:trHeight w:val="285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D264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t>August 2023</w:t>
            </w:r>
          </w:p>
        </w:tc>
      </w:tr>
      <w:tr w:rsidR="001F0AFA" w:rsidRPr="00331713" w14:paraId="5DB5E770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CBBB" w14:textId="267C9F9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8DC4" w14:textId="1603068D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60F5" w14:textId="0D1F068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7F27" w14:textId="02BFEAD8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pm</w:t>
            </w:r>
          </w:p>
        </w:tc>
      </w:tr>
      <w:tr w:rsidR="001F0AFA" w:rsidRPr="00331713" w14:paraId="520018D5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60C4" w14:textId="15E44294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03.08.2023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FE72" w14:textId="1719AB33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DSM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1A95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7E53" w14:textId="6846C952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am – 10.00 am</w:t>
            </w:r>
          </w:p>
        </w:tc>
      </w:tr>
      <w:tr w:rsidR="001F0AFA" w:rsidRPr="00331713" w14:paraId="0EF0221E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85AF" w14:textId="0775E78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15.08.2023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7066" w14:textId="08EA675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DSN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F37E" w14:textId="72C433E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D49B" w14:textId="3C6A4E6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06.00 pm – 08.00 pm</w:t>
            </w:r>
          </w:p>
        </w:tc>
      </w:tr>
      <w:tr w:rsidR="001F0AFA" w:rsidRPr="00331713" w14:paraId="093F59E8" w14:textId="77777777" w:rsidTr="001F0AFA">
        <w:trPr>
          <w:trHeight w:val="285"/>
        </w:trPr>
        <w:tc>
          <w:tcPr>
            <w:tcW w:w="2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13FA" w14:textId="598264F1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16.08.2023</w:t>
            </w:r>
          </w:p>
        </w:tc>
        <w:tc>
          <w:tcPr>
            <w:tcW w:w="2484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1FFB" w14:textId="5D64D4F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CAT window 2 </w:t>
            </w:r>
          </w:p>
        </w:tc>
        <w:tc>
          <w:tcPr>
            <w:tcW w:w="227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C8EE" w14:textId="1D1BDFE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OS</w:t>
            </w:r>
          </w:p>
        </w:tc>
        <w:tc>
          <w:tcPr>
            <w:tcW w:w="2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501E" w14:textId="3BB48EBD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4.00 pm</w:t>
            </w:r>
          </w:p>
        </w:tc>
      </w:tr>
      <w:tr w:rsidR="001F0AFA" w:rsidRPr="00331713" w14:paraId="61C95B36" w14:textId="77777777" w:rsidTr="008B1916">
        <w:trPr>
          <w:trHeight w:val="28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25A9" w14:textId="04BD1E95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89B5" w14:textId="207E976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DSN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98E8" w14:textId="3382F38E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BFF2" w14:textId="7205E1C3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06.00 pm – 08.00 pm</w:t>
            </w:r>
          </w:p>
        </w:tc>
      </w:tr>
      <w:tr w:rsidR="001F0AFA" w:rsidRPr="00331713" w14:paraId="38CDB609" w14:textId="77777777" w:rsidTr="008B1916">
        <w:trPr>
          <w:trHeight w:val="28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4E1" w14:textId="46CD48A4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A937" w14:textId="4C689F75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75C8" w14:textId="64BA2A3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 + OS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221F" w14:textId="78E5137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pm</w:t>
            </w:r>
          </w:p>
        </w:tc>
      </w:tr>
      <w:tr w:rsidR="001F0AFA" w:rsidRPr="00331713" w14:paraId="51C71A40" w14:textId="77777777" w:rsidTr="008B1916">
        <w:trPr>
          <w:trHeight w:val="28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7E38" w14:textId="4E52712D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E743" w14:textId="597FC9C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C2AB" w14:textId="663E12F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center" w:pos="103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OL + OS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DEFA" w14:textId="0842A0FA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1F0AFA" w:rsidRPr="00331713" w14:paraId="533AB94C" w14:textId="77777777" w:rsidTr="008B1916">
        <w:trPr>
          <w:trHeight w:val="285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187F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t>September 2023</w:t>
            </w:r>
          </w:p>
        </w:tc>
      </w:tr>
      <w:tr w:rsidR="001F0AFA" w:rsidRPr="00331713" w14:paraId="53362FB6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6783" w14:textId="1733270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15.09.2023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CA55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RDSA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EC22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OS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923E" w14:textId="6FBFB91C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1F0AFA" w:rsidRPr="00331713" w14:paraId="68DB1F0B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C3CB" w14:textId="3942E3CE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2FFD" w14:textId="562A2482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RDSM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F6AB" w14:textId="4E7E331B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 + OS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DE53" w14:textId="4147515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 am – 12.30 pm</w:t>
            </w:r>
          </w:p>
        </w:tc>
      </w:tr>
    </w:tbl>
    <w:p w14:paraId="260849AC" w14:textId="77777777" w:rsidR="008B393E" w:rsidRDefault="008B393E" w:rsidP="00FE2DCA">
      <w:pPr>
        <w:spacing w:line="360" w:lineRule="auto"/>
        <w:rPr>
          <w:rFonts w:ascii="Times New Roman" w:eastAsia="Calibri" w:hAnsi="Times New Roman" w:cs="Times New Roman"/>
        </w:rPr>
      </w:pPr>
    </w:p>
    <w:p w14:paraId="089CDF40" w14:textId="77777777" w:rsidR="00795FDF" w:rsidRDefault="00795FDF" w:rsidP="00FE2DCA">
      <w:pPr>
        <w:spacing w:line="360" w:lineRule="auto"/>
        <w:rPr>
          <w:rFonts w:ascii="Times New Roman" w:eastAsia="Calibri" w:hAnsi="Times New Roman" w:cs="Times New Roman"/>
        </w:rPr>
      </w:pPr>
    </w:p>
    <w:p w14:paraId="70EA48B1" w14:textId="77777777" w:rsidR="00795FDF" w:rsidRDefault="00795FDF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DSM – Day School Morning I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DSA – Day School Afternoon I PDSA – Practical Day School Afternoon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DSN - Day School Night </w:t>
      </w:r>
    </w:p>
    <w:p w14:paraId="66F3AA28" w14:textId="77777777" w:rsidR="00795FDF" w:rsidRDefault="00795FDF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RDSA – Revision Day School Afternoon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WSA – Workshop Afternoon</w:t>
      </w:r>
    </w:p>
    <w:p w14:paraId="08E902F9" w14:textId="77777777" w:rsidR="001F0AFA" w:rsidRPr="001F0AFA" w:rsidRDefault="001F0AFA" w:rsidP="001F0AFA">
      <w:pPr>
        <w:rPr>
          <w:rFonts w:ascii="Calibri" w:eastAsia="Calibri" w:hAnsi="Calibri" w:cs="Calibri"/>
        </w:rPr>
      </w:pPr>
    </w:p>
    <w:p w14:paraId="44B40A35" w14:textId="77777777" w:rsidR="001F0AFA" w:rsidRPr="001F0AFA" w:rsidRDefault="001F0AFA" w:rsidP="001F0AFA">
      <w:pPr>
        <w:jc w:val="right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Y="83"/>
        <w:tblW w:w="9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3"/>
        <w:gridCol w:w="3192"/>
        <w:gridCol w:w="3192"/>
      </w:tblGrid>
      <w:tr w:rsidR="001F0AFA" w14:paraId="2E2A627B" w14:textId="77777777" w:rsidTr="001F0AFA">
        <w:trPr>
          <w:trHeight w:val="302"/>
        </w:trPr>
        <w:tc>
          <w:tcPr>
            <w:tcW w:w="3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7B66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CAT Window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E11B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959D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1F0AFA" w14:paraId="72D861F8" w14:textId="77777777" w:rsidTr="001F0AFA">
        <w:trPr>
          <w:trHeight w:val="287"/>
        </w:trPr>
        <w:tc>
          <w:tcPr>
            <w:tcW w:w="3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63D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CAT window 1 (OS)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A3F3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21.07.2023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6730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pm – 10.00 pm</w:t>
            </w:r>
          </w:p>
        </w:tc>
      </w:tr>
      <w:tr w:rsidR="001F0AFA" w14:paraId="7908BC6C" w14:textId="77777777" w:rsidTr="001F0AFA">
        <w:trPr>
          <w:trHeight w:val="285"/>
        </w:trPr>
        <w:tc>
          <w:tcPr>
            <w:tcW w:w="3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5682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CAT window 2 (OS)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BD53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16.08.2023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FBFD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am – 4.00 pm</w:t>
            </w:r>
          </w:p>
        </w:tc>
      </w:tr>
    </w:tbl>
    <w:p w14:paraId="2CD3A41D" w14:textId="77777777" w:rsidR="00795FDF" w:rsidRDefault="00795FDF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Calibri" w:eastAsia="Calibri" w:hAnsi="Calibri" w:cs="Calibri"/>
          <w:color w:val="000000"/>
        </w:rPr>
      </w:pPr>
    </w:p>
    <w:p w14:paraId="5E8E71E4" w14:textId="42906914" w:rsidR="007859D7" w:rsidRPr="007859D7" w:rsidRDefault="007859D7" w:rsidP="007859D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45911" w:themeFill="accent2" w:themeFillShade="BF"/>
        <w:spacing w:line="480" w:lineRule="auto"/>
        <w:ind w:left="119" w:right="1653" w:firstLine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Dear Student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( kindly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select the link according to your registered center)</w:t>
      </w:r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CB680C7" w14:textId="15C6E0CF" w:rsidR="007859D7" w:rsidRPr="007859D7" w:rsidRDefault="007859D7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Kindly use the following link to login to your lectures when you have lectures according to your </w:t>
      </w:r>
      <w:proofErr w:type="gramStart"/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time table</w:t>
      </w:r>
      <w:proofErr w:type="gramEnd"/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7179943" w14:textId="7838199E" w:rsidR="007859D7" w:rsidRPr="007859D7" w:rsidRDefault="007859D7" w:rsidP="007859D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859D7">
        <w:rPr>
          <w:rFonts w:ascii="Times New Roman" w:eastAsia="Calibri" w:hAnsi="Times New Roman" w:cs="Times New Roman"/>
          <w:sz w:val="24"/>
          <w:szCs w:val="24"/>
        </w:rPr>
        <w:t>Topic: CSU3200- Recurrent meeting for CRC students only</w:t>
      </w:r>
    </w:p>
    <w:p w14:paraId="6F5F6E3D" w14:textId="5C1BBCEB" w:rsidR="007859D7" w:rsidRPr="007859D7" w:rsidRDefault="007859D7" w:rsidP="007859D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859D7">
        <w:rPr>
          <w:rFonts w:ascii="Times New Roman" w:eastAsia="Calibri" w:hAnsi="Times New Roman" w:cs="Times New Roman"/>
          <w:sz w:val="24"/>
          <w:szCs w:val="24"/>
        </w:rPr>
        <w:t>Time: This is a recurring meeting Meet anytime</w:t>
      </w:r>
    </w:p>
    <w:p w14:paraId="3B14FE44" w14:textId="449C0488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Link1 for CRC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only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6B43F5" w14:textId="4BA68FAD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59D7">
        <w:rPr>
          <w:rFonts w:ascii="Times New Roman" w:eastAsia="Calibri" w:hAnsi="Times New Roman" w:cs="Times New Roman"/>
          <w:sz w:val="24"/>
          <w:szCs w:val="24"/>
        </w:rPr>
        <w:t>Join Zoom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(Only CRC)</w:t>
      </w:r>
    </w:p>
    <w:p w14:paraId="411ACBE5" w14:textId="2154523F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hyperlink r:id="rId8" w:history="1">
        <w:r w:rsidRPr="00D4791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https://learn.zoom.us/j/67658094677?pwd=dkFZek9RM3RSME9NTHh2MVVhazl5Zz09</w:t>
        </w:r>
      </w:hyperlink>
    </w:p>
    <w:p w14:paraId="56AEC440" w14:textId="0429FECB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59D7">
        <w:rPr>
          <w:rFonts w:ascii="Times New Roman" w:eastAsia="Calibri" w:hAnsi="Times New Roman" w:cs="Times New Roman"/>
          <w:sz w:val="24"/>
          <w:szCs w:val="24"/>
        </w:rPr>
        <w:t>Meeting ID: 676 5809 4677</w:t>
      </w:r>
    </w:p>
    <w:p w14:paraId="09ABA731" w14:textId="2F07B916" w:rsidR="007859D7" w:rsidRPr="0010130A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59D7">
        <w:rPr>
          <w:rFonts w:ascii="Times New Roman" w:eastAsia="Calibri" w:hAnsi="Times New Roman" w:cs="Times New Roman"/>
          <w:sz w:val="24"/>
          <w:szCs w:val="24"/>
        </w:rPr>
        <w:t xml:space="preserve">    Passcode: </w:t>
      </w:r>
      <w:hyperlink r:id="rId9" w:history="1">
        <w:r w:rsidRPr="007859D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M@8.Pq$n</w:t>
        </w:r>
      </w:hyperlink>
    </w:p>
    <w:p w14:paraId="70C7D9C0" w14:textId="780A7ACA" w:rsidR="007859D7" w:rsidRPr="0083157E" w:rsidRDefault="007859D7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Link 2 for Other centers</w:t>
      </w:r>
      <w:r w:rsidR="0083157E" w:rsidRPr="0083157E">
        <w:rPr>
          <w:rFonts w:ascii="Times New Roman" w:eastAsia="Calibri" w:hAnsi="Times New Roman" w:cs="Times New Roman"/>
          <w:sz w:val="24"/>
          <w:szCs w:val="24"/>
        </w:rPr>
        <w:t xml:space="preserve"> (Non CRC</w:t>
      </w:r>
      <w:proofErr w:type="gramStart"/>
      <w:r w:rsidR="0083157E" w:rsidRPr="0083157E">
        <w:rPr>
          <w:rFonts w:ascii="Times New Roman" w:eastAsia="Calibri" w:hAnsi="Times New Roman" w:cs="Times New Roman"/>
          <w:sz w:val="24"/>
          <w:szCs w:val="24"/>
        </w:rPr>
        <w:t>)</w:t>
      </w:r>
      <w:r w:rsidRPr="0083157E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8315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551873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Renuka Perera is inviting you to a scheduled Zoom meeting.</w:t>
      </w:r>
    </w:p>
    <w:p w14:paraId="4197B74A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5F5E9B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 xml:space="preserve">Topic: CSU3200- Recurrent meeting link for </w:t>
      </w:r>
      <w:proofErr w:type="gramStart"/>
      <w:r w:rsidRPr="0083157E">
        <w:rPr>
          <w:rFonts w:ascii="Times New Roman" w:eastAsia="Calibri" w:hAnsi="Times New Roman" w:cs="Times New Roman"/>
          <w:sz w:val="24"/>
          <w:szCs w:val="24"/>
          <w:u w:val="single" w:color="FF0000"/>
        </w:rPr>
        <w:t>Non- CRC</w:t>
      </w:r>
      <w:proofErr w:type="gramEnd"/>
      <w:r w:rsidRPr="0083157E">
        <w:rPr>
          <w:rFonts w:ascii="Times New Roman" w:eastAsia="Calibri" w:hAnsi="Times New Roman" w:cs="Times New Roman"/>
          <w:sz w:val="24"/>
          <w:szCs w:val="24"/>
        </w:rPr>
        <w:t xml:space="preserve"> students only</w:t>
      </w:r>
    </w:p>
    <w:p w14:paraId="09BD6084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Time: This is a recurring meeting Meet anytime</w:t>
      </w:r>
    </w:p>
    <w:p w14:paraId="412C5356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85EA99" w14:textId="197E1465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Join Zoom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157E">
        <w:rPr>
          <w:rFonts w:ascii="Times New Roman" w:eastAsia="Calibri" w:hAnsi="Times New Roman" w:cs="Times New Roman"/>
          <w:sz w:val="24"/>
          <w:szCs w:val="24"/>
          <w:u w:val="single" w:color="FF0000"/>
          <w:shd w:val="clear" w:color="auto" w:fill="538135" w:themeFill="accent6" w:themeFillShade="BF"/>
        </w:rPr>
        <w:t>Non CRC</w:t>
      </w:r>
      <w:proofErr w:type="gramEnd"/>
      <w:r w:rsidRPr="0083157E">
        <w:rPr>
          <w:rFonts w:ascii="Times New Roman" w:eastAsia="Calibri" w:hAnsi="Times New Roman" w:cs="Times New Roman"/>
          <w:sz w:val="24"/>
          <w:szCs w:val="24"/>
          <w:shd w:val="clear" w:color="auto" w:fill="538135" w:themeFill="accent6" w:themeFillShade="BF"/>
        </w:rPr>
        <w:t xml:space="preserve"> students only</w:t>
      </w:r>
    </w:p>
    <w:p w14:paraId="1885E00D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https://learn.zoom.us/j/62570456801?pwd=bHMrNFNRZWY3Y1FIR0JRUmprTUxFQT09</w:t>
      </w:r>
    </w:p>
    <w:p w14:paraId="62F11ED9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3959A6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Meeting ID: 625 7045 6801</w:t>
      </w:r>
    </w:p>
    <w:p w14:paraId="4E3127F2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Passcode: 3rPGnz.f</w:t>
      </w:r>
    </w:p>
    <w:p w14:paraId="79B35215" w14:textId="77777777" w:rsidR="007859D7" w:rsidRDefault="007859D7" w:rsidP="007859D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EA341" w14:textId="4A58390E" w:rsidR="007859D7" w:rsidRDefault="0083157E" w:rsidP="0083157E">
      <w:pPr>
        <w:shd w:val="clear" w:color="auto" w:fill="F5BDD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you can’t login use the following link to </w:t>
      </w:r>
      <w:r w:rsidR="00592B24">
        <w:rPr>
          <w:rFonts w:ascii="Times New Roman" w:eastAsia="Calibri" w:hAnsi="Times New Roman" w:cs="Times New Roman"/>
          <w:sz w:val="24"/>
          <w:szCs w:val="24"/>
        </w:rPr>
        <w:t>fill out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your details to arrange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 another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session.</w:t>
      </w:r>
    </w:p>
    <w:p w14:paraId="396320BD" w14:textId="44BD6F47" w:rsidR="00592B24" w:rsidRPr="007859D7" w:rsidRDefault="00000000" w:rsidP="0083157E">
      <w:pPr>
        <w:shd w:val="clear" w:color="auto" w:fill="F5BDD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592B24" w:rsidRPr="00592B2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https://forms.gle/Ygmt6ktPqb8hdQbi8</w:t>
        </w:r>
      </w:hyperlink>
    </w:p>
    <w:sectPr w:rsidR="00592B24" w:rsidRPr="007859D7" w:rsidSect="00AB4E72">
      <w:headerReference w:type="default" r:id="rId11"/>
      <w:footerReference w:type="default" r:id="rId12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A60" w14:textId="77777777" w:rsidR="00885767" w:rsidRDefault="00885767" w:rsidP="00FE2DCA">
      <w:pPr>
        <w:spacing w:after="0" w:line="240" w:lineRule="auto"/>
      </w:pPr>
      <w:r>
        <w:separator/>
      </w:r>
    </w:p>
  </w:endnote>
  <w:endnote w:type="continuationSeparator" w:id="0">
    <w:p w14:paraId="414F7D15" w14:textId="77777777" w:rsidR="00885767" w:rsidRDefault="00885767" w:rsidP="00FE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71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670CA" w14:textId="507C9CD4" w:rsidR="00FE2DCA" w:rsidRDefault="00FE2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26B0F4" w14:textId="77777777" w:rsidR="00FE2DCA" w:rsidRDefault="00FE2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5029" w14:textId="77777777" w:rsidR="00885767" w:rsidRDefault="00885767" w:rsidP="00FE2DCA">
      <w:pPr>
        <w:spacing w:after="0" w:line="240" w:lineRule="auto"/>
      </w:pPr>
      <w:r>
        <w:separator/>
      </w:r>
    </w:p>
  </w:footnote>
  <w:footnote w:type="continuationSeparator" w:id="0">
    <w:p w14:paraId="52E21C4D" w14:textId="77777777" w:rsidR="00885767" w:rsidRDefault="00885767" w:rsidP="00FE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EF11" w14:textId="77777777" w:rsidR="00FE2DCA" w:rsidRPr="00FE2DCA" w:rsidRDefault="00FE2DCA" w:rsidP="00FE2DCA">
    <w:pPr>
      <w:pStyle w:val="Header"/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FE2DCA">
      <w:rPr>
        <w:rFonts w:ascii="Times New Roman" w:hAnsi="Times New Roman" w:cs="Times New Roman"/>
        <w:b/>
        <w:bCs/>
        <w:sz w:val="28"/>
        <w:szCs w:val="28"/>
      </w:rPr>
      <w:t>Department of Computer Science</w:t>
    </w:r>
  </w:p>
  <w:p w14:paraId="1768155A" w14:textId="77777777" w:rsidR="00FE2DCA" w:rsidRPr="00FE2DCA" w:rsidRDefault="00FE2DCA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FE2DCA">
      <w:rPr>
        <w:rFonts w:ascii="Times New Roman" w:hAnsi="Times New Roman" w:cs="Times New Roman"/>
        <w:sz w:val="28"/>
        <w:szCs w:val="28"/>
      </w:rPr>
      <w:t>Faculty of Natural Sciences, OUSL</w:t>
    </w:r>
  </w:p>
  <w:p w14:paraId="0F07DDB0" w14:textId="38CCF37C" w:rsidR="00FE2DCA" w:rsidRPr="00FE2DCA" w:rsidRDefault="00154166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Academic Year </w:t>
    </w:r>
    <w:r w:rsidR="00FE2DCA" w:rsidRPr="00FE2DCA">
      <w:rPr>
        <w:rFonts w:ascii="Times New Roman" w:hAnsi="Times New Roman" w:cs="Times New Roman"/>
        <w:sz w:val="28"/>
        <w:szCs w:val="28"/>
      </w:rPr>
      <w:t>202</w:t>
    </w:r>
    <w:r w:rsidR="003302F0">
      <w:rPr>
        <w:rFonts w:ascii="Times New Roman" w:hAnsi="Times New Roman" w:cs="Times New Roman"/>
        <w:sz w:val="28"/>
        <w:szCs w:val="28"/>
      </w:rPr>
      <w:t>3</w:t>
    </w:r>
    <w:r w:rsidR="00FE2DCA" w:rsidRPr="00FE2DCA">
      <w:rPr>
        <w:rFonts w:ascii="Times New Roman" w:hAnsi="Times New Roman" w:cs="Times New Roman"/>
        <w:sz w:val="28"/>
        <w:szCs w:val="28"/>
      </w:rPr>
      <w:t>/202</w:t>
    </w:r>
    <w:r w:rsidR="003302F0">
      <w:rPr>
        <w:rFonts w:ascii="Times New Roman" w:hAnsi="Times New Roman" w:cs="Times New Roman"/>
        <w:sz w:val="28"/>
        <w:szCs w:val="28"/>
      </w:rPr>
      <w:t>4</w:t>
    </w:r>
  </w:p>
  <w:p w14:paraId="751639D9" w14:textId="77777777" w:rsidR="00FE2DCA" w:rsidRDefault="00FE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0F4E"/>
    <w:multiLevelType w:val="hybridMultilevel"/>
    <w:tmpl w:val="A3EA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12"/>
    <w:multiLevelType w:val="hybridMultilevel"/>
    <w:tmpl w:val="E6909DC0"/>
    <w:lvl w:ilvl="0" w:tplc="E4FAF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1A3B"/>
    <w:multiLevelType w:val="hybridMultilevel"/>
    <w:tmpl w:val="DB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B2AE7"/>
    <w:multiLevelType w:val="hybridMultilevel"/>
    <w:tmpl w:val="1F78C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C1F"/>
    <w:multiLevelType w:val="hybridMultilevel"/>
    <w:tmpl w:val="E92E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2B"/>
    <w:multiLevelType w:val="hybridMultilevel"/>
    <w:tmpl w:val="564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A1399"/>
    <w:multiLevelType w:val="hybridMultilevel"/>
    <w:tmpl w:val="D562C700"/>
    <w:lvl w:ilvl="0" w:tplc="E2AA16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6DC0"/>
    <w:multiLevelType w:val="hybridMultilevel"/>
    <w:tmpl w:val="51D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877EC"/>
    <w:multiLevelType w:val="hybridMultilevel"/>
    <w:tmpl w:val="C44E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64783"/>
    <w:multiLevelType w:val="hybridMultilevel"/>
    <w:tmpl w:val="6A8E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DE1"/>
    <w:multiLevelType w:val="hybridMultilevel"/>
    <w:tmpl w:val="0B6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24517">
    <w:abstractNumId w:val="5"/>
  </w:num>
  <w:num w:numId="2" w16cid:durableId="2102334691">
    <w:abstractNumId w:val="8"/>
  </w:num>
  <w:num w:numId="3" w16cid:durableId="19973413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42396">
    <w:abstractNumId w:val="7"/>
  </w:num>
  <w:num w:numId="5" w16cid:durableId="563879865">
    <w:abstractNumId w:val="4"/>
  </w:num>
  <w:num w:numId="6" w16cid:durableId="1973898460">
    <w:abstractNumId w:val="10"/>
  </w:num>
  <w:num w:numId="7" w16cid:durableId="1571309468">
    <w:abstractNumId w:val="2"/>
  </w:num>
  <w:num w:numId="8" w16cid:durableId="1423526884">
    <w:abstractNumId w:val="0"/>
  </w:num>
  <w:num w:numId="9" w16cid:durableId="1892424387">
    <w:abstractNumId w:val="3"/>
  </w:num>
  <w:num w:numId="10" w16cid:durableId="1508060817">
    <w:abstractNumId w:val="6"/>
  </w:num>
  <w:num w:numId="11" w16cid:durableId="786118658">
    <w:abstractNumId w:val="9"/>
  </w:num>
  <w:num w:numId="12" w16cid:durableId="892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2C"/>
    <w:rsid w:val="00025DE6"/>
    <w:rsid w:val="0005293C"/>
    <w:rsid w:val="00054015"/>
    <w:rsid w:val="000A5B9F"/>
    <w:rsid w:val="000E5080"/>
    <w:rsid w:val="0010130A"/>
    <w:rsid w:val="00111F07"/>
    <w:rsid w:val="00154166"/>
    <w:rsid w:val="00155A84"/>
    <w:rsid w:val="00195514"/>
    <w:rsid w:val="001A0279"/>
    <w:rsid w:val="001F0AFA"/>
    <w:rsid w:val="001F686A"/>
    <w:rsid w:val="00212CB2"/>
    <w:rsid w:val="00215184"/>
    <w:rsid w:val="00247D6F"/>
    <w:rsid w:val="00252079"/>
    <w:rsid w:val="00253C9E"/>
    <w:rsid w:val="002675A4"/>
    <w:rsid w:val="002878B2"/>
    <w:rsid w:val="002A3BE2"/>
    <w:rsid w:val="002B3C32"/>
    <w:rsid w:val="002B40F7"/>
    <w:rsid w:val="002D3A7A"/>
    <w:rsid w:val="0030482B"/>
    <w:rsid w:val="003302F0"/>
    <w:rsid w:val="00331713"/>
    <w:rsid w:val="00340BB4"/>
    <w:rsid w:val="00341C7A"/>
    <w:rsid w:val="00364DA7"/>
    <w:rsid w:val="00373F70"/>
    <w:rsid w:val="00394A28"/>
    <w:rsid w:val="003A5645"/>
    <w:rsid w:val="003C74CE"/>
    <w:rsid w:val="003D0BF2"/>
    <w:rsid w:val="003E47B4"/>
    <w:rsid w:val="00400324"/>
    <w:rsid w:val="00440354"/>
    <w:rsid w:val="004432D1"/>
    <w:rsid w:val="0048150E"/>
    <w:rsid w:val="00495A0E"/>
    <w:rsid w:val="004C0D0F"/>
    <w:rsid w:val="00501FA8"/>
    <w:rsid w:val="00514AC4"/>
    <w:rsid w:val="005205AC"/>
    <w:rsid w:val="00541E90"/>
    <w:rsid w:val="00576712"/>
    <w:rsid w:val="0059242A"/>
    <w:rsid w:val="00592B24"/>
    <w:rsid w:val="0059440A"/>
    <w:rsid w:val="005C7738"/>
    <w:rsid w:val="005D3C07"/>
    <w:rsid w:val="005F0145"/>
    <w:rsid w:val="006057E2"/>
    <w:rsid w:val="0060653F"/>
    <w:rsid w:val="00641F0B"/>
    <w:rsid w:val="00642916"/>
    <w:rsid w:val="00680BDC"/>
    <w:rsid w:val="0068432D"/>
    <w:rsid w:val="006A06E3"/>
    <w:rsid w:val="006B3F40"/>
    <w:rsid w:val="006D725A"/>
    <w:rsid w:val="006F5175"/>
    <w:rsid w:val="00720635"/>
    <w:rsid w:val="00771EE3"/>
    <w:rsid w:val="00777A28"/>
    <w:rsid w:val="0078222C"/>
    <w:rsid w:val="007859D7"/>
    <w:rsid w:val="00795FDF"/>
    <w:rsid w:val="007D61C9"/>
    <w:rsid w:val="00803BB8"/>
    <w:rsid w:val="0083157E"/>
    <w:rsid w:val="00834BF1"/>
    <w:rsid w:val="00851B0D"/>
    <w:rsid w:val="0085236F"/>
    <w:rsid w:val="00885767"/>
    <w:rsid w:val="008A1C41"/>
    <w:rsid w:val="008B1916"/>
    <w:rsid w:val="008B393E"/>
    <w:rsid w:val="008C2CF5"/>
    <w:rsid w:val="008D68F6"/>
    <w:rsid w:val="008E0263"/>
    <w:rsid w:val="008F3144"/>
    <w:rsid w:val="00916ACE"/>
    <w:rsid w:val="00920CBC"/>
    <w:rsid w:val="00920E96"/>
    <w:rsid w:val="009229BB"/>
    <w:rsid w:val="009A5FE7"/>
    <w:rsid w:val="009B3730"/>
    <w:rsid w:val="009D0354"/>
    <w:rsid w:val="00A16D4E"/>
    <w:rsid w:val="00A229F8"/>
    <w:rsid w:val="00A30CA3"/>
    <w:rsid w:val="00A3722B"/>
    <w:rsid w:val="00A37C94"/>
    <w:rsid w:val="00A428B6"/>
    <w:rsid w:val="00A47A53"/>
    <w:rsid w:val="00A72FFD"/>
    <w:rsid w:val="00A765F1"/>
    <w:rsid w:val="00A77386"/>
    <w:rsid w:val="00AA4490"/>
    <w:rsid w:val="00AB4E72"/>
    <w:rsid w:val="00AC6079"/>
    <w:rsid w:val="00AE3997"/>
    <w:rsid w:val="00AF04A0"/>
    <w:rsid w:val="00AF7738"/>
    <w:rsid w:val="00B16AC6"/>
    <w:rsid w:val="00B2540B"/>
    <w:rsid w:val="00BB32A9"/>
    <w:rsid w:val="00BC2BB0"/>
    <w:rsid w:val="00BC53BD"/>
    <w:rsid w:val="00BF4C9A"/>
    <w:rsid w:val="00C04203"/>
    <w:rsid w:val="00C04B20"/>
    <w:rsid w:val="00C30549"/>
    <w:rsid w:val="00CE0FE6"/>
    <w:rsid w:val="00D27728"/>
    <w:rsid w:val="00D64012"/>
    <w:rsid w:val="00D8053E"/>
    <w:rsid w:val="00E12F03"/>
    <w:rsid w:val="00E52644"/>
    <w:rsid w:val="00E65389"/>
    <w:rsid w:val="00E73416"/>
    <w:rsid w:val="00E84BF3"/>
    <w:rsid w:val="00E85199"/>
    <w:rsid w:val="00E954B2"/>
    <w:rsid w:val="00EC5D4A"/>
    <w:rsid w:val="00EF7F6F"/>
    <w:rsid w:val="00F11555"/>
    <w:rsid w:val="00F116E5"/>
    <w:rsid w:val="00F22164"/>
    <w:rsid w:val="00F27211"/>
    <w:rsid w:val="00F45FB9"/>
    <w:rsid w:val="00F529C8"/>
    <w:rsid w:val="00F6360E"/>
    <w:rsid w:val="00F65612"/>
    <w:rsid w:val="00F708D9"/>
    <w:rsid w:val="00F85EA7"/>
    <w:rsid w:val="00FD48E1"/>
    <w:rsid w:val="00FE2DCA"/>
    <w:rsid w:val="00FE67B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E665"/>
  <w15:docId w15:val="{63D337B2-4C6E-472E-95A9-4C7DCEF0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5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3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oom.us/j/67658094677?pwd=dkFZek9RM3RSME9NTHh2MVVhazl5Z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mjper@ou.ac.l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Ygmt6ktPqb8hdQb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@8.Pq$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Asiri Lindamulage</cp:lastModifiedBy>
  <cp:revision>4</cp:revision>
  <cp:lastPrinted>2023-04-03T08:00:00Z</cp:lastPrinted>
  <dcterms:created xsi:type="dcterms:W3CDTF">2023-06-04T02:42:00Z</dcterms:created>
  <dcterms:modified xsi:type="dcterms:W3CDTF">2023-06-04T09:58:00Z</dcterms:modified>
</cp:coreProperties>
</file>